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16DA7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</w:rPr>
        <w:t>临床试验中重点受控文件盖章申请</w:t>
      </w:r>
    </w:p>
    <w:p w14:paraId="06128DC2">
      <w:pPr>
        <w:spacing w:line="360" w:lineRule="auto"/>
        <w:ind w:firstLine="4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项目名称：</w:t>
      </w:r>
      <w:bookmarkStart w:id="2" w:name="_GoBack"/>
      <w:bookmarkEnd w:id="2"/>
    </w:p>
    <w:p w14:paraId="7F5027E9">
      <w:pPr>
        <w:spacing w:line="360" w:lineRule="auto"/>
        <w:ind w:firstLine="4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申办者：</w:t>
      </w:r>
    </w:p>
    <w:p w14:paraId="24D5113D">
      <w:pPr>
        <w:tabs>
          <w:tab w:val="left" w:pos="3544"/>
          <w:tab w:val="left" w:pos="5812"/>
        </w:tabs>
        <w:spacing w:line="360" w:lineRule="auto"/>
        <w:ind w:firstLine="42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专业组</w:t>
      </w:r>
      <w:r>
        <w:rPr>
          <w:rFonts w:hint="default" w:ascii="Times New Roman" w:hAnsi="Times New Roman" w:cs="Times New Roman"/>
          <w:b/>
          <w:bCs/>
        </w:rPr>
        <w:t>：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>PI:</w:t>
      </w:r>
      <w:r>
        <w:rPr>
          <w:rFonts w:hint="default" w:ascii="Times New Roman" w:hAnsi="Times New Roman" w:cs="Times New Roman"/>
          <w:b/>
          <w:bCs/>
        </w:rPr>
        <w:tab/>
      </w:r>
      <w:r>
        <w:rPr>
          <w:rFonts w:hint="default" w:ascii="Times New Roman" w:hAnsi="Times New Roman" w:cs="Times New Roman"/>
          <w:b/>
          <w:bCs/>
        </w:rPr>
        <w:t>计划入组例数：</w:t>
      </w:r>
    </w:p>
    <w:p w14:paraId="3A285F35">
      <w:pPr>
        <w:spacing w:line="572" w:lineRule="exact"/>
        <w:ind w:left="420" w:leftChars="200" w:firstLine="415" w:firstLineChars="198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为符合国家药品监督管理局食品药品审核查验中心颁布的《药品注册核查要点与判定原则（药物临床试验）（试行）》（2021年第30号文）中“纸质记录（记录本、记录纸）受控管理，表格进行版本控制”的要求，经与其他研究人员、CRC、申办者相关人员等沟通讨论，本项目入排标准、主/次要疗效指标、药品/器械使用、样本管理中涉及以下表格/文件，需要进行受控盖章，并按照《临床试验中纸质文件受控管理SOP》进行管理</w:t>
      </w:r>
      <w:r>
        <w:rPr>
          <w:rFonts w:hint="eastAsia" w:ascii="Times New Roman" w:hAnsi="Times New Roman" w:cs="Times New Roman"/>
          <w:lang w:eastAsia="zh-CN"/>
        </w:rPr>
        <w:t>。</w:t>
      </w:r>
    </w:p>
    <w:tbl>
      <w:tblPr>
        <w:tblStyle w:val="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579"/>
        <w:gridCol w:w="1090"/>
        <w:gridCol w:w="1824"/>
        <w:gridCol w:w="1537"/>
      </w:tblGrid>
      <w:tr w14:paraId="207B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8" w:type="dxa"/>
            <w:vAlign w:val="center"/>
          </w:tcPr>
          <w:p w14:paraId="63557BD6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3579" w:type="dxa"/>
            <w:vAlign w:val="center"/>
          </w:tcPr>
          <w:p w14:paraId="6864EAB9"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文件名称</w:t>
            </w:r>
          </w:p>
        </w:tc>
        <w:tc>
          <w:tcPr>
            <w:tcW w:w="1090" w:type="dxa"/>
            <w:vAlign w:val="center"/>
          </w:tcPr>
          <w:p w14:paraId="2F843B01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版本号</w:t>
            </w:r>
          </w:p>
        </w:tc>
        <w:tc>
          <w:tcPr>
            <w:tcW w:w="1824" w:type="dxa"/>
            <w:vAlign w:val="center"/>
          </w:tcPr>
          <w:p w14:paraId="15927F1C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是否需要受控</w:t>
            </w:r>
          </w:p>
        </w:tc>
        <w:tc>
          <w:tcPr>
            <w:tcW w:w="1537" w:type="dxa"/>
            <w:vAlign w:val="center"/>
          </w:tcPr>
          <w:p w14:paraId="1DF52F8D"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备注</w:t>
            </w:r>
          </w:p>
        </w:tc>
      </w:tr>
      <w:tr w14:paraId="7D94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1A5AB10C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579" w:type="dxa"/>
          </w:tcPr>
          <w:p w14:paraId="69DF1EDD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844CF61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A8D33D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  <w:vAlign w:val="center"/>
          </w:tcPr>
          <w:p w14:paraId="1346808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09470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38A540DF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3579" w:type="dxa"/>
          </w:tcPr>
          <w:p w14:paraId="6CCFF9A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11755BF5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0B409D8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105468B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441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14008021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3579" w:type="dxa"/>
          </w:tcPr>
          <w:p w14:paraId="2954F2DC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114E9308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46E9F90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60ABDA27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E332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70683CA0"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3579" w:type="dxa"/>
          </w:tcPr>
          <w:p w14:paraId="312A43F3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8B9DFEB"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0296ED0">
            <w:pPr>
              <w:spacing w:line="57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58272309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8F1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2F339239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3579" w:type="dxa"/>
          </w:tcPr>
          <w:p w14:paraId="20F76D46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47B93C8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3980BC4">
            <w:pPr>
              <w:spacing w:line="57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3AE74579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E6E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0EDFA071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3579" w:type="dxa"/>
          </w:tcPr>
          <w:p w14:paraId="7AB16505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2A6FD73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62BC8122">
            <w:pPr>
              <w:spacing w:line="57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706EFC81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4AF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2E929797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3579" w:type="dxa"/>
          </w:tcPr>
          <w:p w14:paraId="07D0CB8C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08BED24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3DC23F6A">
            <w:pPr>
              <w:spacing w:line="57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7900086B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598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4C9C54C6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3579" w:type="dxa"/>
          </w:tcPr>
          <w:p w14:paraId="27F5D997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353A2ADB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7CC08A57">
            <w:pPr>
              <w:spacing w:line="572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</w:t>
            </w:r>
          </w:p>
        </w:tc>
        <w:tc>
          <w:tcPr>
            <w:tcW w:w="1537" w:type="dxa"/>
          </w:tcPr>
          <w:p w14:paraId="4F952911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A81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249D093E">
            <w:pPr>
              <w:spacing w:line="572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3579" w:type="dxa"/>
          </w:tcPr>
          <w:p w14:paraId="748F99F8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5F69033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0A8E1879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</w:t>
            </w:r>
          </w:p>
        </w:tc>
        <w:tc>
          <w:tcPr>
            <w:tcW w:w="1537" w:type="dxa"/>
          </w:tcPr>
          <w:p w14:paraId="757020E1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3AEF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55E38E29">
            <w:pPr>
              <w:spacing w:line="572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3579" w:type="dxa"/>
          </w:tcPr>
          <w:p w14:paraId="3D87875F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9F35D9F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F138B66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</w:t>
            </w:r>
          </w:p>
        </w:tc>
        <w:tc>
          <w:tcPr>
            <w:tcW w:w="1537" w:type="dxa"/>
          </w:tcPr>
          <w:p w14:paraId="06DDAF71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2A13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666B9038">
            <w:pPr>
              <w:spacing w:line="572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3579" w:type="dxa"/>
          </w:tcPr>
          <w:p w14:paraId="23BBA11E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120F8F0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083A8EE2">
            <w:pPr>
              <w:spacing w:line="572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</w:t>
            </w:r>
          </w:p>
        </w:tc>
        <w:tc>
          <w:tcPr>
            <w:tcW w:w="1537" w:type="dxa"/>
          </w:tcPr>
          <w:p w14:paraId="61432FFF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496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8" w:type="dxa"/>
            <w:vAlign w:val="center"/>
          </w:tcPr>
          <w:p w14:paraId="0DF6A120">
            <w:pPr>
              <w:spacing w:line="572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3579" w:type="dxa"/>
          </w:tcPr>
          <w:p w14:paraId="21A69D65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4D599BEA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14:paraId="123A0413">
            <w:pPr>
              <w:spacing w:line="572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</w:t>
            </w:r>
          </w:p>
        </w:tc>
        <w:tc>
          <w:tcPr>
            <w:tcW w:w="1537" w:type="dxa"/>
          </w:tcPr>
          <w:p w14:paraId="27BAFA0C">
            <w:pPr>
              <w:spacing w:line="572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438E0B7C">
      <w:pPr>
        <w:jc w:val="left"/>
        <w:rPr>
          <w:rFonts w:hint="default" w:ascii="Times New Roman" w:hAnsi="Times New Roman" w:cs="Times New Roman"/>
        </w:rPr>
      </w:pPr>
    </w:p>
    <w:p w14:paraId="6871C627">
      <w:pPr>
        <w:ind w:right="840" w:firstLine="5040" w:firstLineChars="24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专业组档案</w:t>
      </w:r>
      <w:r>
        <w:rPr>
          <w:rFonts w:hint="default" w:ascii="Times New Roman" w:hAnsi="Times New Roman" w:cs="Times New Roman"/>
        </w:rPr>
        <w:t>管理员签字：</w:t>
      </w:r>
    </w:p>
    <w:p w14:paraId="2CF131C9">
      <w:pPr>
        <w:spacing w:line="572" w:lineRule="exact"/>
        <w:ind w:right="840" w:firstLine="5250" w:firstLineChars="25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日期：</w:t>
      </w: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22E16">
    <w:pPr>
      <w:pStyle w:val="2"/>
      <w:jc w:val="center"/>
    </w:pP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1AFB">
    <w:pPr>
      <w:pStyle w:val="3"/>
      <w:jc w:val="left"/>
      <w:rPr>
        <w:bCs/>
      </w:rPr>
    </w:pPr>
    <w:bookmarkStart w:id="0" w:name="_Hlk134040781"/>
    <w:bookmarkStart w:id="1" w:name="_Hlk134040782"/>
    <w:r>
      <w:rPr>
        <w:rFonts w:hint="eastAsia" w:eastAsia="仿宋_GB2312"/>
        <w:vertAlign w:val="baseline"/>
        <w:lang w:val="en-US" w:eastAsia="zh-CN"/>
      </w:rPr>
      <w:t xml:space="preserve"> </w:t>
    </w:r>
    <w:r>
      <w:rPr>
        <w:rFonts w:hint="default" w:cs="Times New Roman"/>
        <w:sz w:val="18"/>
        <w:szCs w:val="18"/>
      </w:rPr>
      <w:drawing>
        <wp:inline distT="0" distB="0" distL="114300" distR="114300">
          <wp:extent cx="1757045" cy="427990"/>
          <wp:effectExtent l="0" t="0" r="8255" b="3810"/>
          <wp:docPr id="1" name="图片 1" descr="保健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保健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70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仿宋_GB2312"/>
        <w:vertAlign w:val="baseline"/>
        <w:lang w:val="en-US" w:eastAsia="zh-CN"/>
      </w:rPr>
      <w:t xml:space="preserve">                                         </w:t>
    </w:r>
    <w:r>
      <w:rPr>
        <w:rFonts w:hint="eastAsia" w:eastAsia="仿宋_GB2312"/>
        <w:sz w:val="20"/>
        <w:szCs w:val="20"/>
        <w:vertAlign w:val="baseline"/>
        <w:lang w:val="en-US" w:eastAsia="zh-CN"/>
      </w:rPr>
      <w:t xml:space="preserve">     </w:t>
    </w:r>
    <w:r>
      <w:rPr>
        <w:rFonts w:hint="eastAsia" w:ascii="Times New Roman" w:hAnsi="Times New Roman"/>
        <w:bCs/>
        <w:sz w:val="20"/>
        <w:szCs w:val="20"/>
        <w:lang w:val="en-US" w:eastAsia="zh-CN"/>
      </w:rPr>
      <w:t>JG-form-040-1.0</w:t>
    </w:r>
    <w:r>
      <w:rPr>
        <w:rFonts w:hint="eastAsia" w:ascii="Times New Roman" w:hAnsi="Times New Roman"/>
        <w:bCs/>
        <w:sz w:val="24"/>
        <w:szCs w:val="24"/>
      </w:rPr>
      <w:t xml:space="preserve"> </w:t>
    </w:r>
    <w:r>
      <w:rPr>
        <w:rFonts w:hint="eastAsia"/>
        <w:b/>
        <w:sz w:val="44"/>
        <w:szCs w:val="44"/>
      </w:rPr>
      <w:t xml:space="preserve">   </w:t>
    </w:r>
    <w:r>
      <w:rPr>
        <w:b/>
        <w:sz w:val="44"/>
        <w:szCs w:val="44"/>
      </w:rPr>
      <w:t xml:space="preserve">    </w:t>
    </w:r>
    <w:r>
      <w:rPr>
        <w:rFonts w:hint="eastAsia"/>
        <w:b/>
        <w:sz w:val="44"/>
        <w:szCs w:val="44"/>
      </w:rPr>
      <w:t xml:space="preserve">                     </w:t>
    </w:r>
    <w:r>
      <w:rPr>
        <w:b/>
        <w:sz w:val="44"/>
        <w:szCs w:val="44"/>
      </w:rPr>
      <w:t xml:space="preserve">      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kNzc1NDI2YTgwYTkxYmJmODE1ZjBkZDQzZmRiZmQifQ=="/>
  </w:docVars>
  <w:rsids>
    <w:rsidRoot w:val="41A04315"/>
    <w:rsid w:val="00304570"/>
    <w:rsid w:val="003139AB"/>
    <w:rsid w:val="00336587"/>
    <w:rsid w:val="0034107A"/>
    <w:rsid w:val="0038594A"/>
    <w:rsid w:val="00491DB1"/>
    <w:rsid w:val="0052693E"/>
    <w:rsid w:val="0053265F"/>
    <w:rsid w:val="00630ABA"/>
    <w:rsid w:val="00641951"/>
    <w:rsid w:val="00730374"/>
    <w:rsid w:val="00780E6C"/>
    <w:rsid w:val="007E2CB7"/>
    <w:rsid w:val="008116E8"/>
    <w:rsid w:val="00831EAD"/>
    <w:rsid w:val="009C4FF3"/>
    <w:rsid w:val="009C6A15"/>
    <w:rsid w:val="00AE30B0"/>
    <w:rsid w:val="00B5553D"/>
    <w:rsid w:val="00B62CC5"/>
    <w:rsid w:val="00BF1960"/>
    <w:rsid w:val="00C36B9A"/>
    <w:rsid w:val="00C71228"/>
    <w:rsid w:val="00DC507E"/>
    <w:rsid w:val="00F86322"/>
    <w:rsid w:val="07877DFF"/>
    <w:rsid w:val="095A3DD5"/>
    <w:rsid w:val="151C4634"/>
    <w:rsid w:val="18874A6C"/>
    <w:rsid w:val="20AA483A"/>
    <w:rsid w:val="2127683B"/>
    <w:rsid w:val="25747D87"/>
    <w:rsid w:val="3159041D"/>
    <w:rsid w:val="337A6C9E"/>
    <w:rsid w:val="37FB65FF"/>
    <w:rsid w:val="41A04315"/>
    <w:rsid w:val="45344EFF"/>
    <w:rsid w:val="4F0A6CD0"/>
    <w:rsid w:val="55BA49D5"/>
    <w:rsid w:val="5AA56902"/>
    <w:rsid w:val="60555783"/>
    <w:rsid w:val="618E3791"/>
    <w:rsid w:val="6ACD70D8"/>
    <w:rsid w:val="76830F93"/>
    <w:rsid w:val="77795190"/>
    <w:rsid w:val="79266A7D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294</Characters>
  <Lines>4</Lines>
  <Paragraphs>1</Paragraphs>
  <TotalTime>6</TotalTime>
  <ScaleCrop>false</ScaleCrop>
  <LinksUpToDate>false</LinksUpToDate>
  <CharactersWithSpaces>296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2024-06-27T06:50:00Z</dcterms:created>
  <dc:creator>zhang</dc:creator>
  <cp:lastModifiedBy>喵喵喵小笼包</cp:lastModifiedBy>
  <dcterms:modified xsi:type="dcterms:W3CDTF">2024-08-21T02:38:22Z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F03F2BD5E6E94B2F8349B00EC6A40974_13</vt:lpwstr>
  </property>
</Properties>
</file>