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/>
          <w:b/>
          <w:bCs/>
          <w:szCs w:val="21"/>
          <w:lang w:val="en-US" w:eastAsia="zh-CN"/>
        </w:rPr>
      </w:pPr>
      <w:r>
        <w:rPr>
          <w:rFonts w:hint="eastAsia"/>
          <w:b/>
          <w:bCs/>
          <w:szCs w:val="21"/>
          <w:lang w:val="en-US" w:eastAsia="zh-CN"/>
        </w:rPr>
        <w:t xml:space="preserve">                      </w:t>
      </w:r>
    </w:p>
    <w:p>
      <w:pPr>
        <w:spacing w:line="360" w:lineRule="auto"/>
        <w:jc w:val="center"/>
        <w:rPr>
          <w:rFonts w:hint="eastAsia" w:ascii="华文仿宋" w:hAnsi="华文仿宋" w:eastAsia="华文仿宋"/>
          <w:b w:val="0"/>
          <w:bCs/>
          <w:kern w:val="44"/>
          <w:sz w:val="24"/>
          <w:szCs w:val="24"/>
        </w:rPr>
      </w:pPr>
      <w:r>
        <w:rPr>
          <w:rFonts w:hint="eastAsia" w:ascii="华文仿宋" w:hAnsi="华文仿宋" w:eastAsia="华文仿宋"/>
          <w:b/>
          <w:kern w:val="44"/>
          <w:sz w:val="28"/>
          <w:szCs w:val="28"/>
          <w:lang w:val="en-US" w:eastAsia="zh-CN"/>
        </w:rPr>
        <w:t>合肥市妇幼保健院</w:t>
      </w:r>
      <w:r>
        <w:rPr>
          <w:rFonts w:hint="eastAsia" w:ascii="华文仿宋" w:hAnsi="华文仿宋" w:eastAsia="华文仿宋"/>
          <w:b/>
          <w:kern w:val="44"/>
          <w:sz w:val="28"/>
          <w:szCs w:val="28"/>
        </w:rPr>
        <w:t>临床试验结题申请表</w:t>
      </w:r>
    </w:p>
    <w:p>
      <w:pPr>
        <w:jc w:val="center"/>
        <w:rPr>
          <w:rFonts w:hint="eastAsia" w:ascii="华文仿宋" w:hAnsi="华文仿宋" w:eastAsia="华文仿宋"/>
          <w:b w:val="0"/>
          <w:bCs/>
          <w:kern w:val="44"/>
          <w:sz w:val="24"/>
          <w:szCs w:val="24"/>
        </w:rPr>
      </w:pPr>
      <w:r>
        <w:rPr>
          <w:rFonts w:hint="eastAsia" w:ascii="华文仿宋" w:hAnsi="华文仿宋" w:eastAsia="华文仿宋"/>
          <w:b w:val="0"/>
          <w:bCs/>
          <w:kern w:val="44"/>
          <w:sz w:val="24"/>
          <w:szCs w:val="24"/>
        </w:rPr>
        <w:t xml:space="preserve">                                  </w:t>
      </w:r>
      <w:r>
        <w:rPr>
          <w:rFonts w:hint="eastAsia" w:ascii="华文仿宋" w:hAnsi="华文仿宋" w:eastAsia="华文仿宋"/>
          <w:b w:val="0"/>
          <w:bCs/>
          <w:kern w:val="44"/>
          <w:sz w:val="24"/>
          <w:szCs w:val="24"/>
          <w:lang w:val="en-US" w:eastAsia="zh-CN"/>
        </w:rPr>
        <w:t xml:space="preserve">         </w:t>
      </w:r>
      <w:r>
        <w:rPr>
          <w:rFonts w:hint="eastAsia" w:ascii="华文仿宋" w:hAnsi="华文仿宋" w:eastAsia="华文仿宋"/>
          <w:b w:val="0"/>
          <w:bCs/>
          <w:kern w:val="44"/>
          <w:sz w:val="24"/>
          <w:szCs w:val="24"/>
        </w:rPr>
        <w:t>填表日期：     年   月   日</w:t>
      </w:r>
    </w:p>
    <w:tbl>
      <w:tblPr>
        <w:tblStyle w:val="25"/>
        <w:tblW w:w="97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3"/>
        <w:gridCol w:w="1631"/>
        <w:gridCol w:w="312"/>
        <w:gridCol w:w="887"/>
        <w:gridCol w:w="1017"/>
        <w:gridCol w:w="727"/>
        <w:gridCol w:w="1378"/>
        <w:gridCol w:w="9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 w:val="0"/>
                <w:bCs/>
                <w:kern w:val="44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 w:val="0"/>
                <w:bCs/>
                <w:kern w:val="44"/>
                <w:sz w:val="24"/>
                <w:szCs w:val="24"/>
              </w:rPr>
              <w:t>临床试验名称</w:t>
            </w:r>
          </w:p>
        </w:tc>
        <w:tc>
          <w:tcPr>
            <w:tcW w:w="68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华文仿宋" w:hAnsi="华文仿宋" w:eastAsia="华文仿宋"/>
                <w:b w:val="0"/>
                <w:bCs/>
                <w:kern w:val="44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 w:val="0"/>
                <w:bCs/>
                <w:kern w:val="44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 w:val="0"/>
                <w:bCs/>
                <w:kern w:val="44"/>
                <w:sz w:val="24"/>
                <w:szCs w:val="24"/>
              </w:rPr>
              <w:t>临床试验批件号</w:t>
            </w:r>
          </w:p>
        </w:tc>
        <w:tc>
          <w:tcPr>
            <w:tcW w:w="1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 w:val="0"/>
                <w:bCs/>
                <w:kern w:val="44"/>
                <w:sz w:val="24"/>
                <w:szCs w:val="24"/>
              </w:rPr>
            </w:pPr>
          </w:p>
        </w:tc>
        <w:tc>
          <w:tcPr>
            <w:tcW w:w="2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 w:val="0"/>
                <w:bCs/>
                <w:kern w:val="44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 w:val="0"/>
                <w:bCs/>
                <w:kern w:val="44"/>
                <w:sz w:val="24"/>
                <w:szCs w:val="24"/>
              </w:rPr>
              <w:t>批准日期</w:t>
            </w:r>
          </w:p>
        </w:tc>
        <w:tc>
          <w:tcPr>
            <w:tcW w:w="2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 w:val="0"/>
                <w:bCs/>
                <w:kern w:val="44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 w:val="0"/>
                <w:bCs/>
                <w:kern w:val="44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 w:val="0"/>
                <w:bCs/>
                <w:kern w:val="44"/>
                <w:sz w:val="24"/>
                <w:szCs w:val="24"/>
              </w:rPr>
              <w:t>注册申请人：</w:t>
            </w:r>
          </w:p>
        </w:tc>
        <w:tc>
          <w:tcPr>
            <w:tcW w:w="1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华文仿宋" w:hAnsi="华文仿宋" w:eastAsia="华文仿宋"/>
                <w:b w:val="0"/>
                <w:bCs/>
                <w:kern w:val="44"/>
                <w:sz w:val="24"/>
                <w:szCs w:val="24"/>
              </w:rPr>
            </w:pPr>
          </w:p>
        </w:tc>
        <w:tc>
          <w:tcPr>
            <w:tcW w:w="2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 w:val="0"/>
                <w:bCs/>
                <w:kern w:val="44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 w:val="0"/>
                <w:bCs/>
                <w:kern w:val="44"/>
                <w:sz w:val="24"/>
                <w:szCs w:val="24"/>
              </w:rPr>
              <w:t>注册分类</w:t>
            </w:r>
          </w:p>
        </w:tc>
        <w:tc>
          <w:tcPr>
            <w:tcW w:w="2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 w:val="0"/>
                <w:bCs/>
                <w:kern w:val="44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 w:val="0"/>
                <w:bCs/>
                <w:kern w:val="44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 w:val="0"/>
                <w:bCs/>
                <w:kern w:val="44"/>
                <w:sz w:val="24"/>
                <w:szCs w:val="24"/>
              </w:rPr>
              <w:t>专业名称</w:t>
            </w:r>
          </w:p>
        </w:tc>
        <w:tc>
          <w:tcPr>
            <w:tcW w:w="1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 w:val="0"/>
                <w:bCs/>
                <w:kern w:val="44"/>
                <w:sz w:val="24"/>
                <w:szCs w:val="24"/>
                <w:lang w:val="en-US" w:eastAsia="zh-CN"/>
              </w:rPr>
            </w:pPr>
          </w:p>
        </w:tc>
        <w:tc>
          <w:tcPr>
            <w:tcW w:w="2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 w:val="0"/>
                <w:bCs/>
                <w:kern w:val="44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 w:val="0"/>
                <w:bCs/>
                <w:kern w:val="44"/>
                <w:sz w:val="24"/>
                <w:szCs w:val="24"/>
              </w:rPr>
              <w:t>科室名称</w:t>
            </w:r>
          </w:p>
        </w:tc>
        <w:tc>
          <w:tcPr>
            <w:tcW w:w="2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 w:val="0"/>
                <w:bCs/>
                <w:kern w:val="44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 w:val="0"/>
                <w:bCs/>
                <w:kern w:val="44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 w:val="0"/>
                <w:bCs/>
                <w:kern w:val="44"/>
                <w:sz w:val="24"/>
                <w:szCs w:val="24"/>
              </w:rPr>
              <w:t>主要研究者姓名</w:t>
            </w:r>
          </w:p>
        </w:tc>
        <w:tc>
          <w:tcPr>
            <w:tcW w:w="1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 w:val="0"/>
                <w:bCs/>
                <w:kern w:val="44"/>
                <w:sz w:val="24"/>
                <w:szCs w:val="24"/>
              </w:rPr>
            </w:pPr>
          </w:p>
        </w:tc>
        <w:tc>
          <w:tcPr>
            <w:tcW w:w="2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 w:val="0"/>
                <w:bCs/>
                <w:kern w:val="44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 w:val="0"/>
                <w:bCs/>
                <w:kern w:val="44"/>
                <w:sz w:val="24"/>
                <w:szCs w:val="24"/>
              </w:rPr>
              <w:t>职务/职称</w:t>
            </w:r>
          </w:p>
        </w:tc>
        <w:tc>
          <w:tcPr>
            <w:tcW w:w="2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 w:val="0"/>
                <w:bCs/>
                <w:kern w:val="44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 w:val="0"/>
                <w:bCs/>
                <w:kern w:val="44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 w:val="0"/>
                <w:bCs/>
                <w:kern w:val="44"/>
                <w:sz w:val="24"/>
                <w:szCs w:val="24"/>
              </w:rPr>
              <w:t>参加试验人员</w:t>
            </w:r>
          </w:p>
        </w:tc>
        <w:tc>
          <w:tcPr>
            <w:tcW w:w="68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华文仿宋" w:hAnsi="华文仿宋" w:eastAsia="华文仿宋"/>
                <w:b w:val="0"/>
                <w:bCs/>
                <w:kern w:val="44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 w:val="0"/>
                <w:bCs/>
                <w:kern w:val="44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 w:val="0"/>
                <w:bCs/>
                <w:kern w:val="44"/>
                <w:sz w:val="24"/>
                <w:szCs w:val="24"/>
              </w:rPr>
              <w:t>伦理委员会名称</w:t>
            </w:r>
          </w:p>
        </w:tc>
        <w:tc>
          <w:tcPr>
            <w:tcW w:w="1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华文仿宋" w:hAnsi="华文仿宋" w:eastAsia="华文仿宋"/>
                <w:b w:val="0"/>
                <w:bCs/>
                <w:kern w:val="44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 w:val="0"/>
                <w:bCs/>
                <w:kern w:val="44"/>
                <w:sz w:val="24"/>
                <w:szCs w:val="24"/>
              </w:rPr>
              <w:t>合肥市妇幼保健院临床试验伦理委员会</w:t>
            </w:r>
          </w:p>
        </w:tc>
        <w:tc>
          <w:tcPr>
            <w:tcW w:w="2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 w:val="0"/>
                <w:bCs/>
                <w:kern w:val="44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 w:val="0"/>
                <w:bCs/>
                <w:kern w:val="44"/>
                <w:sz w:val="24"/>
                <w:szCs w:val="24"/>
              </w:rPr>
              <w:t>伦理委员会批准日期</w:t>
            </w:r>
          </w:p>
        </w:tc>
        <w:tc>
          <w:tcPr>
            <w:tcW w:w="2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 w:val="0"/>
                <w:bCs/>
                <w:kern w:val="44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 w:val="0"/>
                <w:bCs/>
                <w:kern w:val="44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 w:val="0"/>
                <w:bCs/>
                <w:kern w:val="44"/>
                <w:sz w:val="24"/>
                <w:szCs w:val="24"/>
              </w:rPr>
              <w:t>第一例受试者入组日期</w:t>
            </w:r>
          </w:p>
        </w:tc>
        <w:tc>
          <w:tcPr>
            <w:tcW w:w="1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华文仿宋" w:hAnsi="华文仿宋" w:eastAsia="华文仿宋"/>
                <w:b w:val="0"/>
                <w:bCs/>
                <w:kern w:val="44"/>
                <w:sz w:val="24"/>
                <w:szCs w:val="24"/>
              </w:rPr>
            </w:pPr>
          </w:p>
        </w:tc>
        <w:tc>
          <w:tcPr>
            <w:tcW w:w="2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华文仿宋" w:hAnsi="华文仿宋" w:eastAsia="华文仿宋"/>
                <w:b w:val="0"/>
                <w:bCs/>
                <w:kern w:val="44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 w:val="0"/>
                <w:bCs/>
                <w:kern w:val="44"/>
                <w:sz w:val="24"/>
                <w:szCs w:val="24"/>
              </w:rPr>
              <w:t>最后一例受试者结束随访日期</w:t>
            </w:r>
          </w:p>
        </w:tc>
        <w:tc>
          <w:tcPr>
            <w:tcW w:w="2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 w:val="0"/>
                <w:bCs/>
                <w:kern w:val="44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华文仿宋" w:hAnsi="华文仿宋" w:eastAsia="华文仿宋"/>
                <w:b w:val="0"/>
                <w:bCs/>
                <w:kern w:val="4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 w:val="0"/>
                <w:bCs/>
                <w:kern w:val="44"/>
                <w:sz w:val="24"/>
                <w:szCs w:val="24"/>
              </w:rPr>
              <w:t>试验计划入组</w:t>
            </w:r>
            <w:r>
              <w:rPr>
                <w:rFonts w:hint="eastAsia" w:ascii="华文仿宋" w:hAnsi="华文仿宋" w:eastAsia="华文仿宋"/>
                <w:b w:val="0"/>
                <w:bCs/>
                <w:kern w:val="44"/>
                <w:sz w:val="24"/>
                <w:szCs w:val="24"/>
                <w:lang w:val="en-US" w:eastAsia="zh-CN"/>
              </w:rPr>
              <w:t>受试者例数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华文仿宋" w:hAnsi="华文仿宋" w:eastAsia="华文仿宋"/>
                <w:b w:val="0"/>
                <w:bCs/>
                <w:kern w:val="44"/>
                <w:sz w:val="24"/>
                <w:szCs w:val="24"/>
                <w:lang w:val="en-US" w:eastAsia="zh-CN"/>
              </w:rPr>
            </w:pP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 w:val="0"/>
                <w:bCs/>
                <w:kern w:val="44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 w:val="0"/>
                <w:bCs/>
                <w:kern w:val="44"/>
                <w:sz w:val="24"/>
                <w:szCs w:val="24"/>
              </w:rPr>
              <w:t>筛选</w:t>
            </w:r>
            <w:r>
              <w:rPr>
                <w:rFonts w:hint="eastAsia" w:ascii="华文仿宋" w:hAnsi="华文仿宋" w:eastAsia="华文仿宋"/>
                <w:b w:val="0"/>
                <w:bCs/>
                <w:kern w:val="44"/>
                <w:sz w:val="24"/>
                <w:szCs w:val="24"/>
                <w:lang w:val="en-US" w:eastAsia="zh-CN"/>
              </w:rPr>
              <w:t>例数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华文仿宋" w:hAnsi="华文仿宋" w:eastAsia="华文仿宋"/>
                <w:b w:val="0"/>
                <w:bCs/>
                <w:kern w:val="44"/>
                <w:sz w:val="24"/>
                <w:szCs w:val="24"/>
                <w:lang w:val="en-US" w:eastAsia="zh-CN"/>
              </w:rPr>
            </w:pPr>
          </w:p>
        </w:tc>
        <w:tc>
          <w:tcPr>
            <w:tcW w:w="2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 w:val="0"/>
                <w:bCs/>
                <w:kern w:val="44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 w:val="0"/>
                <w:bCs/>
                <w:kern w:val="44"/>
                <w:sz w:val="24"/>
                <w:szCs w:val="24"/>
              </w:rPr>
              <w:t>随机化/入组</w:t>
            </w:r>
            <w:r>
              <w:rPr>
                <w:rFonts w:hint="eastAsia" w:ascii="华文仿宋" w:hAnsi="华文仿宋" w:eastAsia="华文仿宋"/>
                <w:b w:val="0"/>
                <w:bCs/>
                <w:kern w:val="44"/>
                <w:sz w:val="24"/>
                <w:szCs w:val="24"/>
                <w:lang w:val="en-US" w:eastAsia="zh-CN"/>
              </w:rPr>
              <w:t>例数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 w:val="0"/>
                <w:bCs/>
                <w:kern w:val="44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 w:val="0"/>
                <w:bCs/>
                <w:kern w:val="44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 w:val="0"/>
                <w:bCs/>
                <w:kern w:val="44"/>
                <w:sz w:val="24"/>
                <w:szCs w:val="24"/>
              </w:rPr>
              <w:t>完成试验</w:t>
            </w:r>
            <w:r>
              <w:rPr>
                <w:rFonts w:hint="eastAsia" w:ascii="华文仿宋" w:hAnsi="华文仿宋" w:eastAsia="华文仿宋"/>
                <w:b w:val="0"/>
                <w:bCs/>
                <w:kern w:val="44"/>
                <w:sz w:val="24"/>
                <w:szCs w:val="24"/>
                <w:lang w:val="en-US" w:eastAsia="zh-CN"/>
              </w:rPr>
              <w:t>例数</w:t>
            </w:r>
          </w:p>
        </w:tc>
        <w:tc>
          <w:tcPr>
            <w:tcW w:w="1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 w:val="0"/>
                <w:bCs/>
                <w:kern w:val="44"/>
                <w:sz w:val="24"/>
                <w:szCs w:val="24"/>
                <w:lang w:val="en-US" w:eastAsia="zh-CN"/>
              </w:rPr>
            </w:pPr>
          </w:p>
        </w:tc>
        <w:tc>
          <w:tcPr>
            <w:tcW w:w="2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 w:val="0"/>
                <w:bCs/>
                <w:kern w:val="44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 w:val="0"/>
                <w:bCs/>
                <w:kern w:val="44"/>
                <w:sz w:val="24"/>
                <w:szCs w:val="24"/>
              </w:rPr>
              <w:t>未完成试验</w:t>
            </w:r>
            <w:r>
              <w:rPr>
                <w:rFonts w:hint="eastAsia" w:ascii="华文仿宋" w:hAnsi="华文仿宋" w:eastAsia="华文仿宋"/>
                <w:b w:val="0"/>
                <w:bCs/>
                <w:kern w:val="44"/>
                <w:sz w:val="24"/>
                <w:szCs w:val="24"/>
                <w:lang w:val="en-US" w:eastAsia="zh-CN"/>
              </w:rPr>
              <w:t>例数</w:t>
            </w:r>
          </w:p>
        </w:tc>
        <w:tc>
          <w:tcPr>
            <w:tcW w:w="2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 w:val="0"/>
                <w:bCs/>
                <w:kern w:val="44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 w:val="0"/>
                <w:bCs/>
                <w:kern w:val="44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 w:val="0"/>
                <w:bCs/>
                <w:kern w:val="44"/>
                <w:sz w:val="24"/>
                <w:szCs w:val="24"/>
              </w:rPr>
              <w:t>脱落</w:t>
            </w:r>
            <w:r>
              <w:rPr>
                <w:rFonts w:hint="eastAsia" w:ascii="华文仿宋" w:hAnsi="华文仿宋" w:eastAsia="华文仿宋"/>
                <w:b w:val="0"/>
                <w:bCs/>
                <w:kern w:val="44"/>
                <w:sz w:val="24"/>
                <w:szCs w:val="24"/>
                <w:lang w:val="en-US" w:eastAsia="zh-CN"/>
              </w:rPr>
              <w:t>例数</w:t>
            </w:r>
          </w:p>
        </w:tc>
        <w:tc>
          <w:tcPr>
            <w:tcW w:w="1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 w:val="0"/>
                <w:bCs/>
                <w:kern w:val="44"/>
                <w:sz w:val="24"/>
                <w:szCs w:val="24"/>
                <w:lang w:val="en-US" w:eastAsia="zh-CN"/>
              </w:rPr>
            </w:pPr>
          </w:p>
        </w:tc>
        <w:tc>
          <w:tcPr>
            <w:tcW w:w="2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 w:val="0"/>
                <w:bCs/>
                <w:kern w:val="44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 w:val="0"/>
                <w:bCs/>
                <w:kern w:val="44"/>
                <w:sz w:val="24"/>
                <w:szCs w:val="24"/>
              </w:rPr>
              <w:t>剔除</w:t>
            </w:r>
            <w:r>
              <w:rPr>
                <w:rFonts w:hint="eastAsia" w:ascii="华文仿宋" w:hAnsi="华文仿宋" w:eastAsia="华文仿宋"/>
                <w:b w:val="0"/>
                <w:bCs/>
                <w:kern w:val="44"/>
                <w:sz w:val="24"/>
                <w:szCs w:val="24"/>
                <w:lang w:val="en-US" w:eastAsia="zh-CN"/>
              </w:rPr>
              <w:t>例数</w:t>
            </w:r>
          </w:p>
        </w:tc>
        <w:tc>
          <w:tcPr>
            <w:tcW w:w="2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 w:val="0"/>
                <w:bCs/>
                <w:kern w:val="44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 w:val="0"/>
                <w:bCs/>
                <w:kern w:val="44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 w:val="0"/>
                <w:bCs/>
                <w:kern w:val="44"/>
                <w:sz w:val="24"/>
                <w:szCs w:val="24"/>
              </w:rPr>
              <w:t>试验期间盲态保持情况</w:t>
            </w:r>
          </w:p>
        </w:tc>
        <w:tc>
          <w:tcPr>
            <w:tcW w:w="68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 w:val="0"/>
                <w:bCs/>
                <w:kern w:val="44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 w:val="0"/>
                <w:bCs/>
                <w:kern w:val="44"/>
                <w:sz w:val="24"/>
                <w:szCs w:val="24"/>
              </w:rPr>
              <w:t>试验盲态：</w:t>
            </w:r>
            <w:r>
              <w:rPr>
                <w:rFonts w:hint="eastAsia" w:ascii="华文仿宋" w:hAnsi="华文仿宋" w:eastAsia="华文仿宋"/>
                <w:b w:val="0"/>
                <w:bCs/>
                <w:kern w:val="44"/>
                <w:sz w:val="24"/>
                <w:szCs w:val="24"/>
              </w:rPr>
              <w:sym w:font="Wingdings" w:char="00FE"/>
            </w:r>
            <w:r>
              <w:rPr>
                <w:rFonts w:hint="eastAsia" w:ascii="华文仿宋" w:hAnsi="华文仿宋" w:eastAsia="华文仿宋"/>
                <w:b w:val="0"/>
                <w:bCs/>
                <w:kern w:val="44"/>
                <w:sz w:val="24"/>
                <w:szCs w:val="24"/>
              </w:rPr>
              <w:t>双盲 □单盲 □非盲</w:t>
            </w:r>
          </w:p>
          <w:p>
            <w:pPr>
              <w:jc w:val="center"/>
              <w:rPr>
                <w:rFonts w:hint="eastAsia" w:ascii="华文仿宋" w:hAnsi="华文仿宋" w:eastAsia="华文仿宋"/>
                <w:b w:val="0"/>
                <w:bCs/>
                <w:kern w:val="44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 w:val="0"/>
                <w:bCs/>
                <w:kern w:val="44"/>
                <w:sz w:val="24"/>
                <w:szCs w:val="24"/>
              </w:rPr>
              <w:t>如果是双盲试验，有无紧急揭盲？</w:t>
            </w:r>
            <w:r>
              <w:rPr>
                <w:rFonts w:hint="eastAsia" w:ascii="华文仿宋" w:hAnsi="华文仿宋" w:eastAsia="华文仿宋"/>
                <w:b w:val="0"/>
                <w:bCs/>
                <w:kern w:val="44"/>
                <w:sz w:val="24"/>
                <w:szCs w:val="24"/>
              </w:rPr>
              <w:sym w:font="Wingdings" w:char="00FE"/>
            </w:r>
            <w:r>
              <w:rPr>
                <w:rFonts w:hint="eastAsia" w:ascii="华文仿宋" w:hAnsi="华文仿宋" w:eastAsia="华文仿宋"/>
                <w:b w:val="0"/>
                <w:bCs/>
                <w:kern w:val="44"/>
                <w:sz w:val="24"/>
                <w:szCs w:val="24"/>
              </w:rPr>
              <w:t>无 □有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 w:val="0"/>
                <w:bCs/>
                <w:kern w:val="44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 w:val="0"/>
                <w:bCs/>
                <w:kern w:val="44"/>
                <w:sz w:val="24"/>
                <w:szCs w:val="24"/>
              </w:rPr>
              <w:t>严重和重要不良事件发生情况</w:t>
            </w:r>
          </w:p>
        </w:tc>
        <w:tc>
          <w:tcPr>
            <w:tcW w:w="68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华文仿宋" w:hAnsi="华文仿宋" w:eastAsia="华文仿宋"/>
                <w:b w:val="0"/>
                <w:bCs/>
                <w:kern w:val="44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 w:val="0"/>
                <w:bCs/>
                <w:kern w:val="44"/>
                <w:sz w:val="24"/>
                <w:szCs w:val="24"/>
              </w:rPr>
              <w:t>严重不良事件：</w:t>
            </w:r>
            <w:r>
              <w:rPr>
                <w:rFonts w:hint="eastAsia" w:ascii="华文仿宋" w:hAnsi="华文仿宋" w:eastAsia="华文仿宋"/>
                <w:b w:val="0"/>
                <w:bCs/>
                <w:kern w:val="44"/>
                <w:sz w:val="24"/>
                <w:szCs w:val="24"/>
              </w:rPr>
              <w:sym w:font="Wingdings" w:char="00A8"/>
            </w:r>
            <w:r>
              <w:rPr>
                <w:rFonts w:hint="eastAsia" w:ascii="华文仿宋" w:hAnsi="华文仿宋" w:eastAsia="华文仿宋"/>
                <w:b w:val="0"/>
                <w:bCs/>
                <w:kern w:val="44"/>
                <w:sz w:val="24"/>
                <w:szCs w:val="24"/>
              </w:rPr>
              <w:t xml:space="preserve">无 </w:t>
            </w:r>
            <w:r>
              <w:rPr>
                <w:rFonts w:hint="eastAsia" w:ascii="华文仿宋" w:hAnsi="华文仿宋" w:eastAsia="华文仿宋"/>
                <w:b w:val="0"/>
                <w:bCs/>
                <w:kern w:val="44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华文仿宋" w:hAnsi="华文仿宋" w:eastAsia="华文仿宋"/>
                <w:b w:val="0"/>
                <w:bCs/>
                <w:kern w:val="44"/>
                <w:sz w:val="24"/>
                <w:szCs w:val="24"/>
              </w:rPr>
              <w:t>有</w:t>
            </w:r>
          </w:p>
          <w:p>
            <w:pPr>
              <w:jc w:val="center"/>
              <w:rPr>
                <w:rFonts w:hint="eastAsia" w:ascii="华文仿宋" w:hAnsi="华文仿宋" w:eastAsia="华文仿宋"/>
                <w:b w:val="0"/>
                <w:bCs/>
                <w:kern w:val="44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 w:val="0"/>
                <w:bCs/>
                <w:kern w:val="44"/>
                <w:sz w:val="24"/>
                <w:szCs w:val="24"/>
              </w:rPr>
              <w:t>重要不良事件：</w:t>
            </w:r>
            <w:r>
              <w:rPr>
                <w:rFonts w:hint="eastAsia" w:ascii="华文仿宋" w:hAnsi="华文仿宋" w:eastAsia="华文仿宋"/>
                <w:b w:val="0"/>
                <w:bCs/>
                <w:kern w:val="44"/>
                <w:sz w:val="24"/>
                <w:szCs w:val="24"/>
              </w:rPr>
              <w:sym w:font="Wingdings" w:char="00A8"/>
            </w:r>
            <w:r>
              <w:rPr>
                <w:rFonts w:hint="eastAsia" w:ascii="华文仿宋" w:hAnsi="华文仿宋" w:eastAsia="华文仿宋"/>
                <w:b w:val="0"/>
                <w:bCs/>
                <w:kern w:val="44"/>
                <w:sz w:val="24"/>
                <w:szCs w:val="24"/>
              </w:rPr>
              <w:t>无 □有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 w:val="0"/>
                <w:bCs/>
                <w:kern w:val="44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 w:val="0"/>
                <w:bCs/>
                <w:kern w:val="44"/>
                <w:sz w:val="24"/>
                <w:szCs w:val="24"/>
              </w:rPr>
              <w:t>临床试验监查情况</w:t>
            </w:r>
          </w:p>
        </w:tc>
        <w:tc>
          <w:tcPr>
            <w:tcW w:w="68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华文仿宋" w:hAnsi="华文仿宋" w:eastAsia="华文仿宋"/>
                <w:b w:val="0"/>
                <w:bCs/>
                <w:kern w:val="44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 w:val="0"/>
                <w:bCs/>
                <w:kern w:val="44"/>
                <w:sz w:val="24"/>
                <w:szCs w:val="24"/>
              </w:rPr>
              <w:t>委派临床试验监查员单位：</w:t>
            </w:r>
            <w:r>
              <w:rPr>
                <w:rFonts w:hint="eastAsia" w:ascii="华文仿宋" w:hAnsi="华文仿宋" w:eastAsia="华文仿宋"/>
                <w:b w:val="0"/>
                <w:bCs/>
                <w:kern w:val="44"/>
                <w:sz w:val="24"/>
                <w:szCs w:val="24"/>
              </w:rPr>
              <w:sym w:font="Wingdings" w:char="00A8"/>
            </w:r>
            <w:r>
              <w:rPr>
                <w:rFonts w:hint="eastAsia" w:ascii="华文仿宋" w:hAnsi="华文仿宋" w:eastAsia="华文仿宋"/>
                <w:b w:val="0"/>
                <w:bCs/>
                <w:kern w:val="44"/>
                <w:sz w:val="24"/>
                <w:szCs w:val="24"/>
              </w:rPr>
              <w:t xml:space="preserve">申请人 </w:t>
            </w:r>
            <w:r>
              <w:rPr>
                <w:rFonts w:hint="eastAsia" w:ascii="华文仿宋" w:hAnsi="华文仿宋" w:eastAsia="华文仿宋"/>
                <w:b w:val="0"/>
                <w:bCs/>
                <w:kern w:val="44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华文仿宋" w:hAnsi="华文仿宋" w:eastAsia="华文仿宋"/>
                <w:b w:val="0"/>
                <w:bCs/>
                <w:kern w:val="44"/>
                <w:sz w:val="24"/>
                <w:szCs w:val="24"/>
              </w:rPr>
              <w:t xml:space="preserve">CRO </w:t>
            </w:r>
            <w:bookmarkStart w:id="0" w:name="_GoBack"/>
            <w:bookmarkEnd w:id="0"/>
          </w:p>
          <w:p>
            <w:pPr>
              <w:jc w:val="center"/>
              <w:rPr>
                <w:rFonts w:hint="eastAsia" w:ascii="华文仿宋" w:hAnsi="华文仿宋" w:eastAsia="华文仿宋"/>
                <w:b w:val="0"/>
                <w:bCs/>
                <w:kern w:val="4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 w:val="0"/>
                <w:bCs/>
                <w:kern w:val="44"/>
                <w:sz w:val="24"/>
                <w:szCs w:val="24"/>
              </w:rPr>
              <w:t>监查次数：  次       监查质量评价：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 w:val="0"/>
                <w:bCs/>
                <w:kern w:val="44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 w:val="0"/>
                <w:bCs/>
                <w:kern w:val="44"/>
                <w:sz w:val="24"/>
                <w:szCs w:val="24"/>
              </w:rPr>
              <w:t>主要研究者意见</w:t>
            </w:r>
          </w:p>
        </w:tc>
        <w:tc>
          <w:tcPr>
            <w:tcW w:w="68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hint="eastAsia" w:ascii="华文仿宋" w:hAnsi="华文仿宋" w:eastAsia="华文仿宋"/>
                <w:b w:val="0"/>
                <w:bCs/>
                <w:kern w:val="44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 w:val="0"/>
                <w:bCs/>
                <w:kern w:val="44"/>
                <w:sz w:val="24"/>
                <w:szCs w:val="24"/>
              </w:rPr>
              <w:t>该项目已完成，已确保试验数据真实、</w:t>
            </w:r>
            <w:r>
              <w:rPr>
                <w:rFonts w:hint="eastAsia" w:ascii="华文仿宋" w:hAnsi="华文仿宋" w:eastAsia="华文仿宋"/>
                <w:b w:val="0"/>
                <w:bCs/>
                <w:kern w:val="44"/>
                <w:sz w:val="24"/>
                <w:szCs w:val="24"/>
                <w:lang w:val="en-US" w:eastAsia="zh-CN"/>
              </w:rPr>
              <w:t>准确、</w:t>
            </w:r>
            <w:r>
              <w:rPr>
                <w:rFonts w:hint="eastAsia" w:ascii="华文仿宋" w:hAnsi="华文仿宋" w:eastAsia="华文仿宋"/>
                <w:b w:val="0"/>
                <w:bCs/>
                <w:kern w:val="44"/>
                <w:sz w:val="24"/>
                <w:szCs w:val="24"/>
              </w:rPr>
              <w:t>完整。试验报告已形成，现申请结题，并对试验</w:t>
            </w:r>
            <w:r>
              <w:rPr>
                <w:rFonts w:hint="eastAsia" w:ascii="华文仿宋" w:hAnsi="华文仿宋" w:eastAsia="华文仿宋"/>
                <w:b w:val="0"/>
                <w:bCs/>
                <w:kern w:val="44"/>
                <w:sz w:val="24"/>
                <w:szCs w:val="24"/>
                <w:lang w:val="en-US" w:eastAsia="zh-CN"/>
              </w:rPr>
              <w:t>数据和</w:t>
            </w:r>
            <w:r>
              <w:rPr>
                <w:rFonts w:hint="eastAsia" w:ascii="华文仿宋" w:hAnsi="华文仿宋" w:eastAsia="华文仿宋"/>
                <w:b w:val="0"/>
                <w:bCs/>
                <w:kern w:val="44"/>
                <w:sz w:val="24"/>
                <w:szCs w:val="24"/>
              </w:rPr>
              <w:t xml:space="preserve">结果的真实性作出声明。 </w:t>
            </w:r>
          </w:p>
          <w:p>
            <w:pPr>
              <w:jc w:val="center"/>
              <w:rPr>
                <w:rFonts w:hint="eastAsia" w:ascii="华文仿宋" w:hAnsi="华文仿宋" w:eastAsia="华文仿宋"/>
                <w:b w:val="0"/>
                <w:bCs/>
                <w:kern w:val="44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华文仿宋" w:hAnsi="华文仿宋" w:eastAsia="华文仿宋"/>
                <w:b w:val="0"/>
                <w:bCs/>
                <w:kern w:val="44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 w:val="0"/>
                <w:bCs/>
                <w:kern w:val="44"/>
                <w:sz w:val="24"/>
                <w:szCs w:val="24"/>
              </w:rPr>
              <w:t xml:space="preserve">主要研究者签名：                  日期：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 w:val="0"/>
                <w:bCs/>
                <w:kern w:val="44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 w:val="0"/>
                <w:bCs/>
                <w:kern w:val="44"/>
                <w:sz w:val="24"/>
                <w:szCs w:val="24"/>
              </w:rPr>
              <w:t>临床试验机构办公室</w:t>
            </w:r>
          </w:p>
          <w:p>
            <w:pPr>
              <w:jc w:val="center"/>
              <w:rPr>
                <w:rFonts w:hint="eastAsia" w:ascii="华文仿宋" w:hAnsi="华文仿宋" w:eastAsia="华文仿宋"/>
                <w:b w:val="0"/>
                <w:bCs/>
                <w:kern w:val="44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 w:val="0"/>
                <w:bCs/>
                <w:kern w:val="44"/>
                <w:sz w:val="24"/>
                <w:szCs w:val="24"/>
              </w:rPr>
              <w:t>审核意见</w:t>
            </w:r>
          </w:p>
        </w:tc>
        <w:tc>
          <w:tcPr>
            <w:tcW w:w="68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华文仿宋" w:hAnsi="华文仿宋" w:eastAsia="华文仿宋"/>
                <w:b w:val="0"/>
                <w:bCs/>
                <w:kern w:val="44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华文仿宋" w:hAnsi="华文仿宋" w:eastAsia="华文仿宋"/>
                <w:b w:val="0"/>
                <w:bCs/>
                <w:kern w:val="44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 w:val="0"/>
                <w:bCs/>
                <w:kern w:val="44"/>
                <w:sz w:val="24"/>
                <w:szCs w:val="24"/>
              </w:rPr>
              <w:t>同意结题及盖章试验报告。</w:t>
            </w:r>
          </w:p>
          <w:p>
            <w:pPr>
              <w:jc w:val="center"/>
              <w:rPr>
                <w:rFonts w:hint="eastAsia" w:ascii="华文仿宋" w:hAnsi="华文仿宋" w:eastAsia="华文仿宋"/>
                <w:b w:val="0"/>
                <w:bCs/>
                <w:kern w:val="44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华文仿宋" w:hAnsi="华文仿宋" w:eastAsia="华文仿宋"/>
                <w:b w:val="0"/>
                <w:bCs/>
                <w:kern w:val="44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 w:val="0"/>
                <w:bCs/>
                <w:kern w:val="44"/>
                <w:sz w:val="24"/>
                <w:szCs w:val="24"/>
              </w:rPr>
              <w:t>机构办公室主任：                日期：</w:t>
            </w:r>
          </w:p>
        </w:tc>
      </w:tr>
    </w:tbl>
    <w:p>
      <w:pPr>
        <w:jc w:val="both"/>
        <w:rPr>
          <w:rFonts w:ascii="华文仿宋" w:hAnsi="华文仿宋" w:eastAsia="华文仿宋"/>
          <w:b w:val="0"/>
          <w:bCs/>
          <w:kern w:val="44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850" w:right="1134" w:bottom="1440" w:left="1701" w:header="510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5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第 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页 共 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NUMPAGES  \* MERGEFORMAT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zCs w:val="20"/>
                            </w:rPr>
                            <w:t>9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SB2Exc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第 </w:t>
                    </w: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 \* MERGEFORMAT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sz w:val="20"/>
                        <w:szCs w:val="20"/>
                      </w:rPr>
                      <w:t>1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sz w:val="20"/>
                        <w:szCs w:val="20"/>
                      </w:rPr>
                      <w:t xml:space="preserve"> 页 共 </w:t>
                    </w: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NUMPAGES  \* MERGEFORMAT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sz w:val="20"/>
                        <w:szCs w:val="20"/>
                      </w:rPr>
                      <w:t>9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sz w:val="20"/>
                        <w:szCs w:val="20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left"/>
      <w:rPr>
        <w:sz w:val="21"/>
        <w:szCs w:val="21"/>
      </w:rPr>
    </w:pPr>
    <w:r>
      <w:rPr>
        <w:sz w:val="21"/>
        <w:szCs w:val="21"/>
      </w:rPr>
      <w:t xml:space="preserve"> </w:t>
    </w:r>
    <w:r>
      <w:rPr>
        <w:rFonts w:hint="eastAsia"/>
        <w:sz w:val="21"/>
        <w:szCs w:val="21"/>
      </w:rPr>
      <w:t xml:space="preserve"> </w:t>
    </w:r>
    <w:r>
      <w:drawing>
        <wp:inline distT="0" distB="0" distL="114300" distR="114300">
          <wp:extent cx="1643380" cy="416560"/>
          <wp:effectExtent l="0" t="0" r="7620" b="2540"/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3380" cy="41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sz w:val="21"/>
        <w:szCs w:val="21"/>
      </w:rPr>
      <w:t xml:space="preserve">                       </w:t>
    </w:r>
    <w:r>
      <w:rPr>
        <w:rFonts w:hint="eastAsia" w:cs="Times New Roman"/>
      </w:rPr>
      <w:t xml:space="preserve">  </w:t>
    </w:r>
    <w:r>
      <w:rPr>
        <w:rFonts w:hint="eastAsia" w:cs="Times New Roman"/>
        <w:lang w:val="en-US" w:eastAsia="zh-CN"/>
      </w:rPr>
      <w:t xml:space="preserve">           </w:t>
    </w:r>
    <w:r>
      <w:rPr>
        <w:rFonts w:ascii="Times New Roman" w:cs="Times New Roman"/>
      </w:rPr>
      <w:t>文件编码：</w:t>
    </w:r>
    <w:r>
      <w:rPr>
        <w:rFonts w:ascii="Times New Roman" w:hAnsi="Times New Roman" w:cs="Times New Roman"/>
      </w:rPr>
      <w:t>JG-form-0</w:t>
    </w:r>
    <w:r>
      <w:rPr>
        <w:rFonts w:hint="eastAsia" w:cs="Times New Roman"/>
        <w:lang w:val="en-US" w:eastAsia="zh-CN"/>
      </w:rPr>
      <w:t>34</w:t>
    </w:r>
    <w:r>
      <w:rPr>
        <w:rFonts w:ascii="Times New Roman" w:hAnsi="Times New Roman" w:cs="Times New Roman"/>
      </w:rPr>
      <w:t>-1.0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kNzc1NDI2YTgwYTkxYmJmODE1ZjBkZDQzZmRiZmQifQ=="/>
  </w:docVars>
  <w:rsids>
    <w:rsidRoot w:val="00240282"/>
    <w:rsid w:val="000109FA"/>
    <w:rsid w:val="00011EFB"/>
    <w:rsid w:val="00012C3C"/>
    <w:rsid w:val="00015AB3"/>
    <w:rsid w:val="00030A42"/>
    <w:rsid w:val="00032386"/>
    <w:rsid w:val="00041AF0"/>
    <w:rsid w:val="00047C9C"/>
    <w:rsid w:val="00050976"/>
    <w:rsid w:val="00050A1A"/>
    <w:rsid w:val="0006277E"/>
    <w:rsid w:val="00076B01"/>
    <w:rsid w:val="00096A2F"/>
    <w:rsid w:val="000B1C73"/>
    <w:rsid w:val="000B2961"/>
    <w:rsid w:val="000B440B"/>
    <w:rsid w:val="000B64E1"/>
    <w:rsid w:val="000B651D"/>
    <w:rsid w:val="00110797"/>
    <w:rsid w:val="001124B2"/>
    <w:rsid w:val="0012214F"/>
    <w:rsid w:val="001301C6"/>
    <w:rsid w:val="00133820"/>
    <w:rsid w:val="0015238D"/>
    <w:rsid w:val="0015292A"/>
    <w:rsid w:val="00167DA6"/>
    <w:rsid w:val="00170498"/>
    <w:rsid w:val="00173133"/>
    <w:rsid w:val="00185F94"/>
    <w:rsid w:val="00187BDA"/>
    <w:rsid w:val="00192C56"/>
    <w:rsid w:val="00194C22"/>
    <w:rsid w:val="00197315"/>
    <w:rsid w:val="001B3604"/>
    <w:rsid w:val="001B77E5"/>
    <w:rsid w:val="001D612B"/>
    <w:rsid w:val="001E09AF"/>
    <w:rsid w:val="001F03C4"/>
    <w:rsid w:val="001F4EC3"/>
    <w:rsid w:val="0021292C"/>
    <w:rsid w:val="00213090"/>
    <w:rsid w:val="0022271E"/>
    <w:rsid w:val="0022336A"/>
    <w:rsid w:val="00224666"/>
    <w:rsid w:val="00225C6C"/>
    <w:rsid w:val="00240282"/>
    <w:rsid w:val="00241F80"/>
    <w:rsid w:val="00255877"/>
    <w:rsid w:val="00262CAD"/>
    <w:rsid w:val="00265FD8"/>
    <w:rsid w:val="00277F64"/>
    <w:rsid w:val="00285889"/>
    <w:rsid w:val="002B39A0"/>
    <w:rsid w:val="002B609C"/>
    <w:rsid w:val="002C45CB"/>
    <w:rsid w:val="002C6B2A"/>
    <w:rsid w:val="002C7FD6"/>
    <w:rsid w:val="002D5220"/>
    <w:rsid w:val="002D7022"/>
    <w:rsid w:val="002E1C2A"/>
    <w:rsid w:val="002E55A1"/>
    <w:rsid w:val="00300CF3"/>
    <w:rsid w:val="003046E0"/>
    <w:rsid w:val="00311820"/>
    <w:rsid w:val="00312740"/>
    <w:rsid w:val="00314FA4"/>
    <w:rsid w:val="00330771"/>
    <w:rsid w:val="00333426"/>
    <w:rsid w:val="0035299D"/>
    <w:rsid w:val="00354364"/>
    <w:rsid w:val="003611B6"/>
    <w:rsid w:val="003659DC"/>
    <w:rsid w:val="00375891"/>
    <w:rsid w:val="0037706D"/>
    <w:rsid w:val="00386C4B"/>
    <w:rsid w:val="003917B0"/>
    <w:rsid w:val="003940F5"/>
    <w:rsid w:val="003A41AC"/>
    <w:rsid w:val="003A57D8"/>
    <w:rsid w:val="003B797B"/>
    <w:rsid w:val="003C49A5"/>
    <w:rsid w:val="003D1EFD"/>
    <w:rsid w:val="003F13E1"/>
    <w:rsid w:val="003F747E"/>
    <w:rsid w:val="00414F67"/>
    <w:rsid w:val="00423CC7"/>
    <w:rsid w:val="00432017"/>
    <w:rsid w:val="004347BF"/>
    <w:rsid w:val="00444D1C"/>
    <w:rsid w:val="00453934"/>
    <w:rsid w:val="004609A5"/>
    <w:rsid w:val="0046137C"/>
    <w:rsid w:val="0046170F"/>
    <w:rsid w:val="00467B37"/>
    <w:rsid w:val="00472010"/>
    <w:rsid w:val="004855BA"/>
    <w:rsid w:val="00490F5A"/>
    <w:rsid w:val="004A3471"/>
    <w:rsid w:val="004A353C"/>
    <w:rsid w:val="004B2D78"/>
    <w:rsid w:val="004C1E69"/>
    <w:rsid w:val="004C4542"/>
    <w:rsid w:val="004C5A07"/>
    <w:rsid w:val="004C6166"/>
    <w:rsid w:val="004C786C"/>
    <w:rsid w:val="004D0115"/>
    <w:rsid w:val="004D74AA"/>
    <w:rsid w:val="004E161F"/>
    <w:rsid w:val="004E2B62"/>
    <w:rsid w:val="004E2B66"/>
    <w:rsid w:val="004E62CE"/>
    <w:rsid w:val="004F0F09"/>
    <w:rsid w:val="004F1C74"/>
    <w:rsid w:val="004F51A7"/>
    <w:rsid w:val="0050443F"/>
    <w:rsid w:val="00527166"/>
    <w:rsid w:val="005365AB"/>
    <w:rsid w:val="00552BA9"/>
    <w:rsid w:val="00553441"/>
    <w:rsid w:val="0055695C"/>
    <w:rsid w:val="00557A74"/>
    <w:rsid w:val="00557D38"/>
    <w:rsid w:val="005836F2"/>
    <w:rsid w:val="005A1F1D"/>
    <w:rsid w:val="005A5486"/>
    <w:rsid w:val="005B7D39"/>
    <w:rsid w:val="005C1D91"/>
    <w:rsid w:val="005C58EE"/>
    <w:rsid w:val="005C626A"/>
    <w:rsid w:val="005D6662"/>
    <w:rsid w:val="005D76B1"/>
    <w:rsid w:val="005E43B6"/>
    <w:rsid w:val="005F6426"/>
    <w:rsid w:val="00600EA4"/>
    <w:rsid w:val="00611C5F"/>
    <w:rsid w:val="00625C8E"/>
    <w:rsid w:val="00630E34"/>
    <w:rsid w:val="00642651"/>
    <w:rsid w:val="0064591F"/>
    <w:rsid w:val="00646FBC"/>
    <w:rsid w:val="0064750D"/>
    <w:rsid w:val="006667FB"/>
    <w:rsid w:val="006828F1"/>
    <w:rsid w:val="00682A16"/>
    <w:rsid w:val="0068314E"/>
    <w:rsid w:val="006837D4"/>
    <w:rsid w:val="00690CB1"/>
    <w:rsid w:val="006A50C4"/>
    <w:rsid w:val="006C1D35"/>
    <w:rsid w:val="006C430C"/>
    <w:rsid w:val="006D4795"/>
    <w:rsid w:val="006D521F"/>
    <w:rsid w:val="006F35AB"/>
    <w:rsid w:val="00705B25"/>
    <w:rsid w:val="0071182D"/>
    <w:rsid w:val="00716201"/>
    <w:rsid w:val="00716A96"/>
    <w:rsid w:val="00732770"/>
    <w:rsid w:val="007372D3"/>
    <w:rsid w:val="007436FF"/>
    <w:rsid w:val="00750011"/>
    <w:rsid w:val="00783FCE"/>
    <w:rsid w:val="007842D7"/>
    <w:rsid w:val="007862AB"/>
    <w:rsid w:val="00786AB8"/>
    <w:rsid w:val="00793B47"/>
    <w:rsid w:val="00797BA5"/>
    <w:rsid w:val="007A506F"/>
    <w:rsid w:val="007C5201"/>
    <w:rsid w:val="007F376C"/>
    <w:rsid w:val="007F37EB"/>
    <w:rsid w:val="007F5691"/>
    <w:rsid w:val="00804332"/>
    <w:rsid w:val="00807C42"/>
    <w:rsid w:val="008243E0"/>
    <w:rsid w:val="0083020C"/>
    <w:rsid w:val="00835B41"/>
    <w:rsid w:val="008435C4"/>
    <w:rsid w:val="0085005C"/>
    <w:rsid w:val="00861E71"/>
    <w:rsid w:val="0086493F"/>
    <w:rsid w:val="00865BE8"/>
    <w:rsid w:val="00894E7B"/>
    <w:rsid w:val="00896510"/>
    <w:rsid w:val="008A0E03"/>
    <w:rsid w:val="008A44E3"/>
    <w:rsid w:val="008B0A93"/>
    <w:rsid w:val="008B3430"/>
    <w:rsid w:val="008C3929"/>
    <w:rsid w:val="008E395A"/>
    <w:rsid w:val="008E687D"/>
    <w:rsid w:val="009122E8"/>
    <w:rsid w:val="00922834"/>
    <w:rsid w:val="00926C52"/>
    <w:rsid w:val="009323EC"/>
    <w:rsid w:val="00936C2C"/>
    <w:rsid w:val="0094161D"/>
    <w:rsid w:val="00947AA1"/>
    <w:rsid w:val="0095254F"/>
    <w:rsid w:val="00964F29"/>
    <w:rsid w:val="00973A0A"/>
    <w:rsid w:val="009770FB"/>
    <w:rsid w:val="009809F3"/>
    <w:rsid w:val="00981B4E"/>
    <w:rsid w:val="00991CF4"/>
    <w:rsid w:val="00994718"/>
    <w:rsid w:val="00997076"/>
    <w:rsid w:val="009A6FB4"/>
    <w:rsid w:val="009B27EC"/>
    <w:rsid w:val="009B62EE"/>
    <w:rsid w:val="009D0809"/>
    <w:rsid w:val="009D6FA9"/>
    <w:rsid w:val="009F66EE"/>
    <w:rsid w:val="009F70CE"/>
    <w:rsid w:val="00A0524B"/>
    <w:rsid w:val="00A1168B"/>
    <w:rsid w:val="00A42D0F"/>
    <w:rsid w:val="00A42F85"/>
    <w:rsid w:val="00A4369E"/>
    <w:rsid w:val="00A47E3A"/>
    <w:rsid w:val="00A61988"/>
    <w:rsid w:val="00A65AA8"/>
    <w:rsid w:val="00A834B2"/>
    <w:rsid w:val="00A91C37"/>
    <w:rsid w:val="00A93AA0"/>
    <w:rsid w:val="00AA2571"/>
    <w:rsid w:val="00AA2AF0"/>
    <w:rsid w:val="00AA478B"/>
    <w:rsid w:val="00AA5532"/>
    <w:rsid w:val="00AB04FA"/>
    <w:rsid w:val="00AC498B"/>
    <w:rsid w:val="00AC6CF9"/>
    <w:rsid w:val="00AD22F6"/>
    <w:rsid w:val="00AD292A"/>
    <w:rsid w:val="00B0354C"/>
    <w:rsid w:val="00B04B18"/>
    <w:rsid w:val="00B1178F"/>
    <w:rsid w:val="00B16F5D"/>
    <w:rsid w:val="00B27CC3"/>
    <w:rsid w:val="00B3719F"/>
    <w:rsid w:val="00B47394"/>
    <w:rsid w:val="00B47EDC"/>
    <w:rsid w:val="00B5500A"/>
    <w:rsid w:val="00B628BC"/>
    <w:rsid w:val="00B63616"/>
    <w:rsid w:val="00B66763"/>
    <w:rsid w:val="00B66C0F"/>
    <w:rsid w:val="00B75A35"/>
    <w:rsid w:val="00BC216F"/>
    <w:rsid w:val="00BD1FD6"/>
    <w:rsid w:val="00BD28B4"/>
    <w:rsid w:val="00BD5ACE"/>
    <w:rsid w:val="00BF570F"/>
    <w:rsid w:val="00C23BB0"/>
    <w:rsid w:val="00C313C3"/>
    <w:rsid w:val="00C51283"/>
    <w:rsid w:val="00C5170C"/>
    <w:rsid w:val="00C619D5"/>
    <w:rsid w:val="00C631FE"/>
    <w:rsid w:val="00C646DA"/>
    <w:rsid w:val="00C64881"/>
    <w:rsid w:val="00C778A7"/>
    <w:rsid w:val="00C808FF"/>
    <w:rsid w:val="00C81EBA"/>
    <w:rsid w:val="00C82009"/>
    <w:rsid w:val="00C8451A"/>
    <w:rsid w:val="00C871B2"/>
    <w:rsid w:val="00C87BBB"/>
    <w:rsid w:val="00C90265"/>
    <w:rsid w:val="00C93CE3"/>
    <w:rsid w:val="00C95A7A"/>
    <w:rsid w:val="00C97C55"/>
    <w:rsid w:val="00CA593A"/>
    <w:rsid w:val="00CA6775"/>
    <w:rsid w:val="00CC4A9E"/>
    <w:rsid w:val="00CF0264"/>
    <w:rsid w:val="00CF2B4C"/>
    <w:rsid w:val="00CF4DAF"/>
    <w:rsid w:val="00CF5BF2"/>
    <w:rsid w:val="00D10C0C"/>
    <w:rsid w:val="00D14148"/>
    <w:rsid w:val="00D20583"/>
    <w:rsid w:val="00D24548"/>
    <w:rsid w:val="00D30E8F"/>
    <w:rsid w:val="00D33782"/>
    <w:rsid w:val="00D34B12"/>
    <w:rsid w:val="00D46F22"/>
    <w:rsid w:val="00D47027"/>
    <w:rsid w:val="00D61686"/>
    <w:rsid w:val="00D64879"/>
    <w:rsid w:val="00D64A64"/>
    <w:rsid w:val="00D70232"/>
    <w:rsid w:val="00D72B95"/>
    <w:rsid w:val="00D80C54"/>
    <w:rsid w:val="00D83E3E"/>
    <w:rsid w:val="00D87711"/>
    <w:rsid w:val="00DA58E4"/>
    <w:rsid w:val="00DA621D"/>
    <w:rsid w:val="00DB5D24"/>
    <w:rsid w:val="00DB5D30"/>
    <w:rsid w:val="00DC185D"/>
    <w:rsid w:val="00DC3117"/>
    <w:rsid w:val="00DC52F7"/>
    <w:rsid w:val="00DC7C1A"/>
    <w:rsid w:val="00DD4F10"/>
    <w:rsid w:val="00DD7422"/>
    <w:rsid w:val="00DE460F"/>
    <w:rsid w:val="00DE7665"/>
    <w:rsid w:val="00DF73E9"/>
    <w:rsid w:val="00E009ED"/>
    <w:rsid w:val="00E0227F"/>
    <w:rsid w:val="00E052BB"/>
    <w:rsid w:val="00E06FFC"/>
    <w:rsid w:val="00E2735D"/>
    <w:rsid w:val="00E32DFE"/>
    <w:rsid w:val="00E43146"/>
    <w:rsid w:val="00E44444"/>
    <w:rsid w:val="00E52E72"/>
    <w:rsid w:val="00E81B5E"/>
    <w:rsid w:val="00E8228B"/>
    <w:rsid w:val="00E862DA"/>
    <w:rsid w:val="00E93D4B"/>
    <w:rsid w:val="00E94B19"/>
    <w:rsid w:val="00E955C5"/>
    <w:rsid w:val="00EA1C87"/>
    <w:rsid w:val="00EB43CF"/>
    <w:rsid w:val="00EC4ED3"/>
    <w:rsid w:val="00EF755C"/>
    <w:rsid w:val="00F02EB6"/>
    <w:rsid w:val="00F04064"/>
    <w:rsid w:val="00F1748A"/>
    <w:rsid w:val="00F32146"/>
    <w:rsid w:val="00F64231"/>
    <w:rsid w:val="00F86B99"/>
    <w:rsid w:val="00FA681A"/>
    <w:rsid w:val="00FB111B"/>
    <w:rsid w:val="00FC1140"/>
    <w:rsid w:val="00FD5681"/>
    <w:rsid w:val="00FE7C0A"/>
    <w:rsid w:val="00FF32C6"/>
    <w:rsid w:val="00FF3BDE"/>
    <w:rsid w:val="00FF4C59"/>
    <w:rsid w:val="02434C06"/>
    <w:rsid w:val="02FE32E7"/>
    <w:rsid w:val="038E4D0B"/>
    <w:rsid w:val="03946C9B"/>
    <w:rsid w:val="04683B55"/>
    <w:rsid w:val="0482634A"/>
    <w:rsid w:val="04F7118A"/>
    <w:rsid w:val="051E1D01"/>
    <w:rsid w:val="073679C8"/>
    <w:rsid w:val="07995149"/>
    <w:rsid w:val="07B62B26"/>
    <w:rsid w:val="08092BA5"/>
    <w:rsid w:val="08F60837"/>
    <w:rsid w:val="092E4773"/>
    <w:rsid w:val="093D086E"/>
    <w:rsid w:val="09BA126F"/>
    <w:rsid w:val="09DE5B83"/>
    <w:rsid w:val="0B4B1AFD"/>
    <w:rsid w:val="0BBF6DAC"/>
    <w:rsid w:val="0C0072C2"/>
    <w:rsid w:val="0C51478C"/>
    <w:rsid w:val="0C562925"/>
    <w:rsid w:val="0CCA271C"/>
    <w:rsid w:val="0D250D24"/>
    <w:rsid w:val="0D3F61C6"/>
    <w:rsid w:val="0DDC15CA"/>
    <w:rsid w:val="0DE87068"/>
    <w:rsid w:val="0DF0713F"/>
    <w:rsid w:val="0E943D5C"/>
    <w:rsid w:val="0F20279D"/>
    <w:rsid w:val="0FDA64CD"/>
    <w:rsid w:val="11791BBD"/>
    <w:rsid w:val="11AC0F51"/>
    <w:rsid w:val="13B6525F"/>
    <w:rsid w:val="15273A06"/>
    <w:rsid w:val="157C557F"/>
    <w:rsid w:val="15B94AD3"/>
    <w:rsid w:val="15EA3A61"/>
    <w:rsid w:val="15F743EB"/>
    <w:rsid w:val="163E22DB"/>
    <w:rsid w:val="16D15F1B"/>
    <w:rsid w:val="174B4BE1"/>
    <w:rsid w:val="180E6776"/>
    <w:rsid w:val="182574BD"/>
    <w:rsid w:val="1828564B"/>
    <w:rsid w:val="18B13ED4"/>
    <w:rsid w:val="19177DEA"/>
    <w:rsid w:val="1A580F0A"/>
    <w:rsid w:val="1BE125E1"/>
    <w:rsid w:val="1C352009"/>
    <w:rsid w:val="1CB95262"/>
    <w:rsid w:val="1CED5E29"/>
    <w:rsid w:val="1D15286F"/>
    <w:rsid w:val="1DF91133"/>
    <w:rsid w:val="1E027122"/>
    <w:rsid w:val="1EF637BB"/>
    <w:rsid w:val="201F09C6"/>
    <w:rsid w:val="20397AE5"/>
    <w:rsid w:val="20AE00CD"/>
    <w:rsid w:val="214024C0"/>
    <w:rsid w:val="24286EEF"/>
    <w:rsid w:val="244C4793"/>
    <w:rsid w:val="25455884"/>
    <w:rsid w:val="268279BE"/>
    <w:rsid w:val="280641BF"/>
    <w:rsid w:val="28136E81"/>
    <w:rsid w:val="28383572"/>
    <w:rsid w:val="28A96349"/>
    <w:rsid w:val="2928720E"/>
    <w:rsid w:val="29E807BB"/>
    <w:rsid w:val="2B3004F5"/>
    <w:rsid w:val="2B424A16"/>
    <w:rsid w:val="2B61097B"/>
    <w:rsid w:val="2BD92CD6"/>
    <w:rsid w:val="2C0A03E0"/>
    <w:rsid w:val="2C16573F"/>
    <w:rsid w:val="2C8431AF"/>
    <w:rsid w:val="2C997C20"/>
    <w:rsid w:val="2E5E08DC"/>
    <w:rsid w:val="2F973F86"/>
    <w:rsid w:val="301354BD"/>
    <w:rsid w:val="30611944"/>
    <w:rsid w:val="30EA0F1A"/>
    <w:rsid w:val="31085BB3"/>
    <w:rsid w:val="31192E9B"/>
    <w:rsid w:val="318F6EB4"/>
    <w:rsid w:val="328D25CE"/>
    <w:rsid w:val="32D04BC6"/>
    <w:rsid w:val="32DD20C1"/>
    <w:rsid w:val="33043316"/>
    <w:rsid w:val="34F933D6"/>
    <w:rsid w:val="3503134A"/>
    <w:rsid w:val="35960ED1"/>
    <w:rsid w:val="35981185"/>
    <w:rsid w:val="359A12FE"/>
    <w:rsid w:val="35A40FF4"/>
    <w:rsid w:val="360821C3"/>
    <w:rsid w:val="3630265A"/>
    <w:rsid w:val="36761B5A"/>
    <w:rsid w:val="376709F1"/>
    <w:rsid w:val="376E6C6D"/>
    <w:rsid w:val="382342B1"/>
    <w:rsid w:val="389C0D39"/>
    <w:rsid w:val="38D345E3"/>
    <w:rsid w:val="39067CF8"/>
    <w:rsid w:val="39662199"/>
    <w:rsid w:val="39695BF8"/>
    <w:rsid w:val="3A886B57"/>
    <w:rsid w:val="3B104FD6"/>
    <w:rsid w:val="3B1A1228"/>
    <w:rsid w:val="3B5D338B"/>
    <w:rsid w:val="3B8E16B2"/>
    <w:rsid w:val="3BFF1498"/>
    <w:rsid w:val="3C161481"/>
    <w:rsid w:val="3C5C5C79"/>
    <w:rsid w:val="3CA57B65"/>
    <w:rsid w:val="3D094949"/>
    <w:rsid w:val="3D2D145E"/>
    <w:rsid w:val="3D733995"/>
    <w:rsid w:val="3DF65002"/>
    <w:rsid w:val="3E261F0E"/>
    <w:rsid w:val="3E6B0A40"/>
    <w:rsid w:val="40253B11"/>
    <w:rsid w:val="40B6550E"/>
    <w:rsid w:val="40F34159"/>
    <w:rsid w:val="412D5AE3"/>
    <w:rsid w:val="425B1760"/>
    <w:rsid w:val="444F6430"/>
    <w:rsid w:val="44FF146C"/>
    <w:rsid w:val="450D6518"/>
    <w:rsid w:val="4519777E"/>
    <w:rsid w:val="45235E13"/>
    <w:rsid w:val="4525142A"/>
    <w:rsid w:val="4531610B"/>
    <w:rsid w:val="45524F2D"/>
    <w:rsid w:val="467C277C"/>
    <w:rsid w:val="46D5274C"/>
    <w:rsid w:val="476667E6"/>
    <w:rsid w:val="4953768D"/>
    <w:rsid w:val="4A375BFF"/>
    <w:rsid w:val="4A5C2B45"/>
    <w:rsid w:val="4A9D678C"/>
    <w:rsid w:val="4AA426BE"/>
    <w:rsid w:val="4B832FB7"/>
    <w:rsid w:val="4D847C86"/>
    <w:rsid w:val="4DCF5BED"/>
    <w:rsid w:val="4E135AD8"/>
    <w:rsid w:val="4E5474C2"/>
    <w:rsid w:val="4F41498B"/>
    <w:rsid w:val="4F9F252A"/>
    <w:rsid w:val="50051A47"/>
    <w:rsid w:val="508B3E41"/>
    <w:rsid w:val="50D95096"/>
    <w:rsid w:val="51785E1A"/>
    <w:rsid w:val="518714F2"/>
    <w:rsid w:val="52CB0DC2"/>
    <w:rsid w:val="532715C2"/>
    <w:rsid w:val="533D4C42"/>
    <w:rsid w:val="53A06C81"/>
    <w:rsid w:val="53C326EE"/>
    <w:rsid w:val="53F2438F"/>
    <w:rsid w:val="54CC42DF"/>
    <w:rsid w:val="5606723E"/>
    <w:rsid w:val="564673BF"/>
    <w:rsid w:val="566E2B0C"/>
    <w:rsid w:val="567974A0"/>
    <w:rsid w:val="56F65B20"/>
    <w:rsid w:val="5771629A"/>
    <w:rsid w:val="59075A62"/>
    <w:rsid w:val="59886CC8"/>
    <w:rsid w:val="59B123F3"/>
    <w:rsid w:val="59F41270"/>
    <w:rsid w:val="5A072981"/>
    <w:rsid w:val="5B277638"/>
    <w:rsid w:val="5C2E1969"/>
    <w:rsid w:val="5CF20170"/>
    <w:rsid w:val="5D0E4D91"/>
    <w:rsid w:val="5E342168"/>
    <w:rsid w:val="5EDA4726"/>
    <w:rsid w:val="5F4A7C23"/>
    <w:rsid w:val="5F892E21"/>
    <w:rsid w:val="60EC613C"/>
    <w:rsid w:val="61115030"/>
    <w:rsid w:val="61195582"/>
    <w:rsid w:val="61FD5FFD"/>
    <w:rsid w:val="624711A4"/>
    <w:rsid w:val="62677918"/>
    <w:rsid w:val="62D8419E"/>
    <w:rsid w:val="631373C9"/>
    <w:rsid w:val="631F760E"/>
    <w:rsid w:val="63B3507A"/>
    <w:rsid w:val="63B959AF"/>
    <w:rsid w:val="64674209"/>
    <w:rsid w:val="64E2043F"/>
    <w:rsid w:val="65143987"/>
    <w:rsid w:val="654A0944"/>
    <w:rsid w:val="65A44EFB"/>
    <w:rsid w:val="666303F3"/>
    <w:rsid w:val="6709658E"/>
    <w:rsid w:val="67266C29"/>
    <w:rsid w:val="67927AFA"/>
    <w:rsid w:val="67B55E0C"/>
    <w:rsid w:val="67C20592"/>
    <w:rsid w:val="68C25E4A"/>
    <w:rsid w:val="6A1C31E5"/>
    <w:rsid w:val="6A7D0C6B"/>
    <w:rsid w:val="6B5C2390"/>
    <w:rsid w:val="6BF157D6"/>
    <w:rsid w:val="6CD215E4"/>
    <w:rsid w:val="6D0E60D5"/>
    <w:rsid w:val="6D3D687F"/>
    <w:rsid w:val="6D9750EA"/>
    <w:rsid w:val="6D9B5C13"/>
    <w:rsid w:val="6DC15C06"/>
    <w:rsid w:val="6EA953B3"/>
    <w:rsid w:val="6EDA4069"/>
    <w:rsid w:val="70A61C50"/>
    <w:rsid w:val="70B70FD3"/>
    <w:rsid w:val="70DD3A9D"/>
    <w:rsid w:val="70E866AB"/>
    <w:rsid w:val="71C02E1D"/>
    <w:rsid w:val="71C26CDF"/>
    <w:rsid w:val="73143372"/>
    <w:rsid w:val="7392621B"/>
    <w:rsid w:val="74925242"/>
    <w:rsid w:val="750545F4"/>
    <w:rsid w:val="75316BD4"/>
    <w:rsid w:val="756621B0"/>
    <w:rsid w:val="771D7F52"/>
    <w:rsid w:val="77654C2A"/>
    <w:rsid w:val="787537EA"/>
    <w:rsid w:val="798F2F67"/>
    <w:rsid w:val="79BB5298"/>
    <w:rsid w:val="7A9F5AA7"/>
    <w:rsid w:val="7AA27653"/>
    <w:rsid w:val="7AB05B02"/>
    <w:rsid w:val="7AF70C01"/>
    <w:rsid w:val="7AF95464"/>
    <w:rsid w:val="7B3E4904"/>
    <w:rsid w:val="7B595C2B"/>
    <w:rsid w:val="7B982407"/>
    <w:rsid w:val="7C0D37D8"/>
    <w:rsid w:val="7C7821D2"/>
    <w:rsid w:val="7CA75CB3"/>
    <w:rsid w:val="7D670461"/>
    <w:rsid w:val="7DD566E9"/>
    <w:rsid w:val="7E5B445B"/>
    <w:rsid w:val="7E920074"/>
    <w:rsid w:val="7EFF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35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 w:locked="1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qFormat="1" w:unhideWhenUsed="0" w:uiPriority="99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99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99"/>
    <w:pPr>
      <w:keepNext/>
      <w:keepLines/>
      <w:spacing w:line="576" w:lineRule="auto"/>
      <w:outlineLvl w:val="0"/>
    </w:pPr>
    <w:rPr>
      <w:rFonts w:ascii="宋体" w:hAnsi="Calibri"/>
      <w:b/>
      <w:kern w:val="44"/>
      <w:sz w:val="44"/>
      <w:szCs w:val="20"/>
    </w:rPr>
  </w:style>
  <w:style w:type="paragraph" w:styleId="3">
    <w:name w:val="heading 2"/>
    <w:basedOn w:val="1"/>
    <w:next w:val="1"/>
    <w:link w:val="31"/>
    <w:qFormat/>
    <w:uiPriority w:val="99"/>
    <w:pPr>
      <w:keepNext/>
      <w:keepLines/>
      <w:spacing w:before="260" w:after="260" w:line="416" w:lineRule="auto"/>
      <w:outlineLvl w:val="1"/>
    </w:pPr>
    <w:rPr>
      <w:rFonts w:ascii="Calibri Light" w:hAnsi="Calibri Light" w:cs="黑体"/>
      <w:b/>
      <w:sz w:val="32"/>
      <w:szCs w:val="32"/>
    </w:rPr>
  </w:style>
  <w:style w:type="character" w:default="1" w:styleId="27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7"/>
    <w:basedOn w:val="1"/>
    <w:next w:val="1"/>
    <w:qFormat/>
    <w:uiPriority w:val="99"/>
    <w:pPr>
      <w:ind w:left="2520" w:leftChars="1200"/>
    </w:pPr>
    <w:rPr>
      <w:rFonts w:ascii="Calibri" w:hAnsi="Calibri" w:cs="黑体"/>
      <w:szCs w:val="22"/>
    </w:rPr>
  </w:style>
  <w:style w:type="paragraph" w:styleId="5">
    <w:name w:val="Normal Indent"/>
    <w:basedOn w:val="1"/>
    <w:qFormat/>
    <w:uiPriority w:val="0"/>
    <w:pPr>
      <w:ind w:firstLine="420" w:firstLineChars="200"/>
    </w:pPr>
    <w:rPr>
      <w:szCs w:val="20"/>
    </w:rPr>
  </w:style>
  <w:style w:type="paragraph" w:styleId="6">
    <w:name w:val="Document Map"/>
    <w:basedOn w:val="1"/>
    <w:link w:val="34"/>
    <w:qFormat/>
    <w:uiPriority w:val="99"/>
    <w:rPr>
      <w:rFonts w:ascii="宋体"/>
      <w:sz w:val="18"/>
      <w:szCs w:val="18"/>
    </w:rPr>
  </w:style>
  <w:style w:type="paragraph" w:styleId="7">
    <w:name w:val="annotation text"/>
    <w:basedOn w:val="1"/>
    <w:link w:val="32"/>
    <w:qFormat/>
    <w:uiPriority w:val="99"/>
    <w:pPr>
      <w:jc w:val="left"/>
    </w:pPr>
  </w:style>
  <w:style w:type="paragraph" w:styleId="8">
    <w:name w:val="Salutation"/>
    <w:basedOn w:val="1"/>
    <w:next w:val="1"/>
    <w:link w:val="35"/>
    <w:qFormat/>
    <w:uiPriority w:val="99"/>
    <w:rPr>
      <w:rFonts w:hAnsi="宋体"/>
    </w:rPr>
  </w:style>
  <w:style w:type="paragraph" w:styleId="9">
    <w:name w:val="Closing"/>
    <w:basedOn w:val="1"/>
    <w:link w:val="36"/>
    <w:qFormat/>
    <w:uiPriority w:val="99"/>
    <w:pPr>
      <w:ind w:left="100" w:leftChars="2100"/>
    </w:pPr>
    <w:rPr>
      <w:rFonts w:hAnsi="宋体"/>
    </w:rPr>
  </w:style>
  <w:style w:type="paragraph" w:styleId="10">
    <w:name w:val="toc 5"/>
    <w:basedOn w:val="1"/>
    <w:next w:val="1"/>
    <w:qFormat/>
    <w:uiPriority w:val="99"/>
    <w:pPr>
      <w:ind w:left="1680" w:leftChars="800"/>
    </w:pPr>
    <w:rPr>
      <w:rFonts w:ascii="Calibri" w:hAnsi="Calibri" w:cs="黑体"/>
      <w:szCs w:val="22"/>
    </w:rPr>
  </w:style>
  <w:style w:type="paragraph" w:styleId="11">
    <w:name w:val="toc 3"/>
    <w:basedOn w:val="1"/>
    <w:next w:val="1"/>
    <w:qFormat/>
    <w:uiPriority w:val="99"/>
    <w:pPr>
      <w:ind w:left="840" w:leftChars="400"/>
    </w:pPr>
  </w:style>
  <w:style w:type="paragraph" w:styleId="12">
    <w:name w:val="Plain Text"/>
    <w:basedOn w:val="1"/>
    <w:link w:val="37"/>
    <w:qFormat/>
    <w:uiPriority w:val="99"/>
    <w:rPr>
      <w:rFonts w:ascii="宋体" w:hAnsi="Courier New"/>
      <w:sz w:val="20"/>
      <w:szCs w:val="20"/>
    </w:rPr>
  </w:style>
  <w:style w:type="paragraph" w:styleId="13">
    <w:name w:val="toc 8"/>
    <w:basedOn w:val="1"/>
    <w:next w:val="1"/>
    <w:qFormat/>
    <w:uiPriority w:val="99"/>
    <w:pPr>
      <w:ind w:left="2940" w:leftChars="1400"/>
    </w:pPr>
    <w:rPr>
      <w:rFonts w:ascii="Calibri" w:hAnsi="Calibri" w:cs="黑体"/>
      <w:szCs w:val="22"/>
    </w:rPr>
  </w:style>
  <w:style w:type="paragraph" w:styleId="14">
    <w:name w:val="Balloon Text"/>
    <w:basedOn w:val="1"/>
    <w:link w:val="38"/>
    <w:qFormat/>
    <w:uiPriority w:val="99"/>
    <w:rPr>
      <w:sz w:val="18"/>
      <w:szCs w:val="18"/>
    </w:rPr>
  </w:style>
  <w:style w:type="paragraph" w:styleId="15">
    <w:name w:val="footer"/>
    <w:basedOn w:val="1"/>
    <w:link w:val="3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4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qFormat/>
    <w:uiPriority w:val="99"/>
    <w:pPr>
      <w:spacing w:before="120" w:after="120"/>
      <w:jc w:val="left"/>
    </w:pPr>
    <w:rPr>
      <w:b/>
      <w:caps/>
      <w:sz w:val="20"/>
      <w:szCs w:val="20"/>
    </w:rPr>
  </w:style>
  <w:style w:type="paragraph" w:styleId="18">
    <w:name w:val="toc 4"/>
    <w:basedOn w:val="1"/>
    <w:next w:val="1"/>
    <w:qFormat/>
    <w:uiPriority w:val="99"/>
    <w:pPr>
      <w:ind w:left="1260" w:leftChars="600"/>
    </w:pPr>
    <w:rPr>
      <w:rFonts w:ascii="Calibri" w:hAnsi="Calibri" w:cs="黑体"/>
      <w:szCs w:val="22"/>
    </w:rPr>
  </w:style>
  <w:style w:type="paragraph" w:styleId="19">
    <w:name w:val="toc 6"/>
    <w:basedOn w:val="1"/>
    <w:next w:val="1"/>
    <w:qFormat/>
    <w:uiPriority w:val="99"/>
    <w:pPr>
      <w:ind w:left="2100" w:leftChars="1000"/>
    </w:pPr>
    <w:rPr>
      <w:rFonts w:ascii="Calibri" w:hAnsi="Calibri" w:cs="黑体"/>
      <w:szCs w:val="22"/>
    </w:rPr>
  </w:style>
  <w:style w:type="paragraph" w:styleId="20">
    <w:name w:val="toc 2"/>
    <w:basedOn w:val="1"/>
    <w:next w:val="1"/>
    <w:qFormat/>
    <w:uiPriority w:val="99"/>
    <w:pPr>
      <w:ind w:left="420" w:leftChars="200"/>
    </w:pPr>
  </w:style>
  <w:style w:type="paragraph" w:styleId="21">
    <w:name w:val="toc 9"/>
    <w:basedOn w:val="1"/>
    <w:next w:val="1"/>
    <w:qFormat/>
    <w:uiPriority w:val="99"/>
    <w:pPr>
      <w:ind w:left="3360" w:leftChars="1600"/>
    </w:pPr>
    <w:rPr>
      <w:rFonts w:ascii="Calibri" w:hAnsi="Calibri" w:cs="黑体"/>
      <w:szCs w:val="22"/>
    </w:rPr>
  </w:style>
  <w:style w:type="paragraph" w:styleId="22">
    <w:name w:val="Normal (Web)"/>
    <w:basedOn w:val="1"/>
    <w:qFormat/>
    <w:uiPriority w:val="99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23">
    <w:name w:val="Title"/>
    <w:basedOn w:val="1"/>
    <w:next w:val="1"/>
    <w:link w:val="41"/>
    <w:qFormat/>
    <w:uiPriority w:val="99"/>
    <w:pPr>
      <w:spacing w:before="240" w:after="60"/>
      <w:jc w:val="center"/>
      <w:outlineLvl w:val="0"/>
    </w:pPr>
    <w:rPr>
      <w:rFonts w:ascii="Cambria" w:hAnsi="Cambria"/>
      <w:b/>
      <w:sz w:val="32"/>
      <w:szCs w:val="32"/>
    </w:rPr>
  </w:style>
  <w:style w:type="paragraph" w:styleId="24">
    <w:name w:val="annotation subject"/>
    <w:basedOn w:val="7"/>
    <w:next w:val="7"/>
    <w:link w:val="33"/>
    <w:qFormat/>
    <w:uiPriority w:val="99"/>
    <w:rPr>
      <w:b/>
    </w:rPr>
  </w:style>
  <w:style w:type="table" w:styleId="26">
    <w:name w:val="Table Grid"/>
    <w:basedOn w:val="25"/>
    <w:qFormat/>
    <w:locked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8">
    <w:name w:val="Hyperlink"/>
    <w:basedOn w:val="27"/>
    <w:qFormat/>
    <w:uiPriority w:val="99"/>
    <w:rPr>
      <w:rFonts w:cs="Times New Roman"/>
      <w:color w:val="261CDC"/>
      <w:u w:val="single"/>
    </w:rPr>
  </w:style>
  <w:style w:type="character" w:styleId="29">
    <w:name w:val="annotation reference"/>
    <w:basedOn w:val="27"/>
    <w:qFormat/>
    <w:uiPriority w:val="99"/>
    <w:rPr>
      <w:rFonts w:cs="Times New Roman"/>
      <w:sz w:val="21"/>
      <w:szCs w:val="21"/>
    </w:rPr>
  </w:style>
  <w:style w:type="character" w:customStyle="1" w:styleId="30">
    <w:name w:val="标题 1 Char"/>
    <w:basedOn w:val="27"/>
    <w:link w:val="2"/>
    <w:qFormat/>
    <w:locked/>
    <w:uiPriority w:val="99"/>
    <w:rPr>
      <w:b/>
      <w:kern w:val="44"/>
      <w:sz w:val="44"/>
    </w:rPr>
  </w:style>
  <w:style w:type="character" w:customStyle="1" w:styleId="31">
    <w:name w:val="标题 2 Char"/>
    <w:basedOn w:val="27"/>
    <w:link w:val="3"/>
    <w:semiHidden/>
    <w:qFormat/>
    <w:locked/>
    <w:uiPriority w:val="99"/>
    <w:rPr>
      <w:rFonts w:ascii="Calibri Light" w:hAnsi="Calibri Light" w:eastAsia="宋体" w:cs="黑体"/>
      <w:b/>
      <w:bCs/>
      <w:kern w:val="2"/>
      <w:sz w:val="32"/>
      <w:szCs w:val="32"/>
    </w:rPr>
  </w:style>
  <w:style w:type="character" w:customStyle="1" w:styleId="32">
    <w:name w:val="批注文字 Char"/>
    <w:basedOn w:val="27"/>
    <w:link w:val="7"/>
    <w:qFormat/>
    <w:locked/>
    <w:uiPriority w:val="99"/>
    <w:rPr>
      <w:rFonts w:ascii="Times New Roman" w:hAnsi="Times New Roman" w:cs="Times New Roman"/>
      <w:kern w:val="2"/>
      <w:sz w:val="24"/>
      <w:szCs w:val="24"/>
    </w:rPr>
  </w:style>
  <w:style w:type="character" w:customStyle="1" w:styleId="33">
    <w:name w:val="批注主题 Char"/>
    <w:basedOn w:val="32"/>
    <w:link w:val="24"/>
    <w:qFormat/>
    <w:locked/>
    <w:uiPriority w:val="99"/>
    <w:rPr>
      <w:b/>
      <w:bCs/>
    </w:rPr>
  </w:style>
  <w:style w:type="character" w:customStyle="1" w:styleId="34">
    <w:name w:val="文档结构图 Char"/>
    <w:basedOn w:val="27"/>
    <w:link w:val="6"/>
    <w:qFormat/>
    <w:locked/>
    <w:uiPriority w:val="99"/>
    <w:rPr>
      <w:rFonts w:ascii="宋体" w:hAnsi="Times New Roman" w:cs="Times New Roman"/>
      <w:kern w:val="2"/>
      <w:sz w:val="18"/>
      <w:szCs w:val="18"/>
    </w:rPr>
  </w:style>
  <w:style w:type="character" w:customStyle="1" w:styleId="35">
    <w:name w:val="称呼 Char"/>
    <w:basedOn w:val="27"/>
    <w:link w:val="8"/>
    <w:qFormat/>
    <w:locked/>
    <w:uiPriority w:val="99"/>
    <w:rPr>
      <w:rFonts w:ascii="宋体" w:hAnsi="宋体" w:eastAsia="宋体" w:cs="宋体"/>
      <w:bCs/>
      <w:kern w:val="2"/>
      <w:sz w:val="24"/>
      <w:szCs w:val="24"/>
    </w:rPr>
  </w:style>
  <w:style w:type="character" w:customStyle="1" w:styleId="36">
    <w:name w:val="结束语 Char"/>
    <w:basedOn w:val="27"/>
    <w:link w:val="9"/>
    <w:qFormat/>
    <w:locked/>
    <w:uiPriority w:val="99"/>
    <w:rPr>
      <w:rFonts w:ascii="宋体" w:hAnsi="宋体" w:eastAsia="宋体" w:cs="宋体"/>
      <w:bCs/>
      <w:kern w:val="2"/>
      <w:sz w:val="24"/>
      <w:szCs w:val="24"/>
    </w:rPr>
  </w:style>
  <w:style w:type="character" w:customStyle="1" w:styleId="37">
    <w:name w:val="纯文本 Char"/>
    <w:basedOn w:val="27"/>
    <w:link w:val="12"/>
    <w:qFormat/>
    <w:locked/>
    <w:uiPriority w:val="99"/>
    <w:rPr>
      <w:rFonts w:ascii="宋体" w:hAnsi="Courier New" w:eastAsia="宋体" w:cs="宋体"/>
      <w:kern w:val="2"/>
    </w:rPr>
  </w:style>
  <w:style w:type="character" w:customStyle="1" w:styleId="38">
    <w:name w:val="批注框文本 Char"/>
    <w:basedOn w:val="27"/>
    <w:link w:val="14"/>
    <w:qFormat/>
    <w:locked/>
    <w:uiPriority w:val="99"/>
    <w:rPr>
      <w:rFonts w:ascii="Times New Roman" w:hAnsi="Times New Roman" w:cs="Times New Roman"/>
      <w:kern w:val="2"/>
      <w:sz w:val="18"/>
      <w:szCs w:val="18"/>
    </w:rPr>
  </w:style>
  <w:style w:type="character" w:customStyle="1" w:styleId="39">
    <w:name w:val="页脚 Char"/>
    <w:basedOn w:val="27"/>
    <w:link w:val="15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40">
    <w:name w:val="页眉 Char"/>
    <w:basedOn w:val="27"/>
    <w:link w:val="16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41">
    <w:name w:val="标题 Char"/>
    <w:basedOn w:val="27"/>
    <w:link w:val="23"/>
    <w:qFormat/>
    <w:locked/>
    <w:uiPriority w:val="99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42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3">
    <w:name w:val="列出段落1"/>
    <w:basedOn w:val="1"/>
    <w:qFormat/>
    <w:uiPriority w:val="99"/>
    <w:pPr>
      <w:ind w:firstLine="420" w:firstLineChars="200"/>
    </w:pPr>
  </w:style>
  <w:style w:type="paragraph" w:customStyle="1" w:styleId="44">
    <w:name w:val="msolistparagraph"/>
    <w:basedOn w:val="1"/>
    <w:qFormat/>
    <w:uiPriority w:val="99"/>
    <w:pPr>
      <w:ind w:firstLine="420" w:firstLineChars="200"/>
    </w:pPr>
  </w:style>
  <w:style w:type="paragraph" w:customStyle="1" w:styleId="45">
    <w:name w:val="列出段落11"/>
    <w:basedOn w:val="1"/>
    <w:qFormat/>
    <w:uiPriority w:val="99"/>
    <w:pPr>
      <w:ind w:firstLine="420" w:firstLineChars="200"/>
    </w:pPr>
  </w:style>
  <w:style w:type="paragraph" w:customStyle="1" w:styleId="46">
    <w:name w:val="无间隔1"/>
    <w:link w:val="49"/>
    <w:qFormat/>
    <w:uiPriority w:val="99"/>
    <w:rPr>
      <w:rFonts w:ascii="宋体" w:hAnsi="Calibri" w:eastAsia="宋体" w:cs="黑体"/>
      <w:kern w:val="2"/>
      <w:sz w:val="22"/>
      <w:szCs w:val="22"/>
      <w:lang w:val="en-US" w:eastAsia="zh-CN" w:bidi="ar-SA"/>
    </w:rPr>
  </w:style>
  <w:style w:type="paragraph" w:customStyle="1" w:styleId="47">
    <w:name w:val="TOC 标题1"/>
    <w:basedOn w:val="2"/>
    <w:next w:val="1"/>
    <w:qFormat/>
    <w:uiPriority w:val="99"/>
    <w:pPr>
      <w:widowControl/>
      <w:spacing w:before="480" w:line="276" w:lineRule="auto"/>
      <w:jc w:val="left"/>
      <w:outlineLvl w:val="9"/>
    </w:pPr>
    <w:rPr>
      <w:rFonts w:ascii="Calibri Light" w:hAnsi="Calibri Light" w:cs="黑体"/>
      <w:color w:val="2D73B3"/>
      <w:kern w:val="0"/>
      <w:sz w:val="28"/>
      <w:szCs w:val="28"/>
    </w:rPr>
  </w:style>
  <w:style w:type="character" w:customStyle="1" w:styleId="48">
    <w:name w:val="15"/>
    <w:basedOn w:val="27"/>
    <w:qFormat/>
    <w:uiPriority w:val="99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49">
    <w:name w:val="无间隔 Char"/>
    <w:basedOn w:val="27"/>
    <w:link w:val="46"/>
    <w:qFormat/>
    <w:locked/>
    <w:uiPriority w:val="99"/>
    <w:rPr>
      <w:rFonts w:ascii="宋体" w:hAnsi="Calibri" w:cs="黑体"/>
      <w:kern w:val="2"/>
      <w:sz w:val="22"/>
      <w:szCs w:val="22"/>
      <w:lang w:val="en-US" w:eastAsia="zh-CN" w:bidi="ar-SA"/>
    </w:rPr>
  </w:style>
  <w:style w:type="paragraph" w:customStyle="1" w:styleId="50">
    <w:name w:val="WPSOffice手动目录 1"/>
    <w:qFormat/>
    <w:uiPriority w:val="99"/>
    <w:rPr>
      <w:rFonts w:ascii="宋体" w:hAnsi="Calibri" w:eastAsia="宋体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404</Words>
  <Characters>406</Characters>
  <Lines>29</Lines>
  <Paragraphs>8</Paragraphs>
  <TotalTime>1</TotalTime>
  <ScaleCrop>false</ScaleCrop>
  <LinksUpToDate>false</LinksUpToDate>
  <CharactersWithSpaces>534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喵喵喵小笼包</cp:lastModifiedBy>
  <cp:lastPrinted>2018-12-26T11:23:00Z</cp:lastPrinted>
  <dcterms:modified xsi:type="dcterms:W3CDTF">2024-05-30T08:11:13Z</dcterms:modified>
  <dc:title>柳州市妇幼保健院</dc:title>
  <cp:revision>252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EDD56D153B1F45B496F839464A71A4BE_13</vt:lpwstr>
  </property>
</Properties>
</file>